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B3" w:rsidRDefault="00977D74" w:rsidP="009810B3">
      <w:pPr>
        <w:jc w:val="center"/>
        <w:rPr>
          <w:rFonts w:ascii="Times New Roman" w:hAnsi="Times New Roman" w:cs="Times New Roman"/>
          <w:sz w:val="32"/>
          <w:szCs w:val="32"/>
        </w:rPr>
      </w:pPr>
      <w:r w:rsidRPr="00977D74">
        <w:rPr>
          <w:rFonts w:ascii="Times New Roman" w:hAnsi="Times New Roman" w:cs="Times New Roman"/>
          <w:sz w:val="32"/>
          <w:szCs w:val="32"/>
        </w:rPr>
        <w:t>Уважаемые родители!!!</w:t>
      </w:r>
    </w:p>
    <w:p w:rsidR="00940543" w:rsidRDefault="00977D74" w:rsidP="009810B3">
      <w:pPr>
        <w:jc w:val="center"/>
        <w:rPr>
          <w:rFonts w:ascii="Times New Roman" w:hAnsi="Times New Roman" w:cs="Times New Roman"/>
          <w:sz w:val="32"/>
          <w:szCs w:val="32"/>
        </w:rPr>
      </w:pPr>
      <w:r w:rsidRPr="00977D74">
        <w:rPr>
          <w:rFonts w:ascii="Times New Roman" w:hAnsi="Times New Roman" w:cs="Times New Roman"/>
          <w:sz w:val="32"/>
          <w:szCs w:val="32"/>
        </w:rPr>
        <w:t xml:space="preserve">Выдача пайков будет осуществляться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A5A4A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>.04.</w:t>
      </w:r>
      <w:r w:rsidR="00425DB0">
        <w:rPr>
          <w:rFonts w:ascii="Times New Roman" w:hAnsi="Times New Roman" w:cs="Times New Roman"/>
          <w:sz w:val="32"/>
          <w:szCs w:val="32"/>
        </w:rPr>
        <w:t>2020 с 12</w:t>
      </w:r>
      <w:r w:rsidRPr="00977D74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77D74">
        <w:rPr>
          <w:rFonts w:ascii="Times New Roman" w:hAnsi="Times New Roman" w:cs="Times New Roman"/>
          <w:sz w:val="32"/>
          <w:szCs w:val="32"/>
        </w:rPr>
        <w:t xml:space="preserve"> С пожарного выхода возле столовой.</w:t>
      </w:r>
    </w:p>
    <w:p w:rsidR="003220A9" w:rsidRPr="00977D74" w:rsidRDefault="003220A9" w:rsidP="00977D7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6536" w:type="dxa"/>
        <w:tblLook w:val="04A0" w:firstRow="1" w:lastRow="0" w:firstColumn="1" w:lastColumn="0" w:noHBand="0" w:noVBand="1"/>
      </w:tblPr>
      <w:tblGrid>
        <w:gridCol w:w="635"/>
        <w:gridCol w:w="4342"/>
        <w:gridCol w:w="1559"/>
        <w:gridCol w:w="1559"/>
      </w:tblGrid>
      <w:tr w:rsidR="00940543" w:rsidRPr="00A44726" w:rsidTr="00F840F9">
        <w:trPr>
          <w:trHeight w:val="315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Набор продуктов питания (сухой паек) №1</w:t>
            </w:r>
          </w:p>
        </w:tc>
      </w:tr>
      <w:tr w:rsidR="00940543" w:rsidRPr="00A44726" w:rsidTr="00F840F9">
        <w:trPr>
          <w:trHeight w:val="6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3" w:rsidRPr="00A44726" w:rsidRDefault="00940543" w:rsidP="00F84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940543" w:rsidRPr="00A44726" w:rsidTr="00F840F9">
        <w:trPr>
          <w:trHeight w:val="28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43" w:rsidRPr="00F3412B" w:rsidRDefault="00940543" w:rsidP="00F84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F34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Макароны (спираль) 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0543" w:rsidRPr="00A44726" w:rsidTr="00F840F9">
        <w:trPr>
          <w:trHeight w:val="25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43" w:rsidRPr="00F3412B" w:rsidRDefault="00940543" w:rsidP="00F84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F34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Сахар 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0543" w:rsidRPr="00A44726" w:rsidTr="00F840F9">
        <w:trPr>
          <w:trHeight w:val="27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43" w:rsidRPr="00F3412B" w:rsidRDefault="00940543" w:rsidP="00F84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F34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Крупа рис длинный 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0543" w:rsidRPr="00A44726" w:rsidTr="00F840F9">
        <w:trPr>
          <w:trHeight w:val="27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43" w:rsidRPr="00F3412B" w:rsidRDefault="00940543" w:rsidP="00F84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F34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Говядина тушеная 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0543" w:rsidRPr="00A44726" w:rsidTr="00F840F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43" w:rsidRPr="00F3412B" w:rsidRDefault="00940543" w:rsidP="00F84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F34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Молоко "</w:t>
            </w:r>
            <w:proofErr w:type="spellStart"/>
            <w:r w:rsidRPr="00F34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Домашенька</w:t>
            </w:r>
            <w:proofErr w:type="spellEnd"/>
            <w:r w:rsidRPr="00F34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" т\п 3,2%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0543" w:rsidRPr="00A44726" w:rsidTr="00F840F9">
        <w:trPr>
          <w:trHeight w:val="28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43" w:rsidRPr="00F3412B" w:rsidRDefault="00940543" w:rsidP="00F84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F34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Икра из кабачков ж\б 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0543" w:rsidRPr="00A44726" w:rsidTr="00F840F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F3412B" w:rsidRDefault="00940543" w:rsidP="00F84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F34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Сок 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0543" w:rsidRPr="00A44726" w:rsidTr="00F840F9">
        <w:trPr>
          <w:trHeight w:val="31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F3412B" w:rsidRDefault="00940543" w:rsidP="00F84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F34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Кисель 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0543" w:rsidRPr="00A44726" w:rsidTr="009F61FA">
        <w:trPr>
          <w:trHeight w:val="3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F3412B" w:rsidRDefault="00940543" w:rsidP="00F84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F34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Молоко сгущенное 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0543" w:rsidRPr="00A44726" w:rsidTr="009F61FA">
        <w:trPr>
          <w:gridAfter w:val="1"/>
          <w:wAfter w:w="2381" w:type="dxa"/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43" w:rsidRPr="00F3412B" w:rsidRDefault="009F61FA" w:rsidP="00F84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Печенье сахарное 0,438гр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43" w:rsidRPr="00A44726" w:rsidRDefault="00940543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61FA" w:rsidRPr="00A44726" w:rsidTr="009F61FA">
        <w:trPr>
          <w:gridAfter w:val="1"/>
          <w:wAfter w:w="2381" w:type="dxa"/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1FA" w:rsidRDefault="009F61FA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1FA" w:rsidRDefault="009F61FA" w:rsidP="00F84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Фасоль 420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61FA" w:rsidRDefault="009F61FA" w:rsidP="00F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page" w:tblpX="9605" w:tblpY="-30"/>
        <w:tblW w:w="6487" w:type="dxa"/>
        <w:tblLook w:val="04A0" w:firstRow="1" w:lastRow="0" w:firstColumn="1" w:lastColumn="0" w:noHBand="0" w:noVBand="1"/>
      </w:tblPr>
      <w:tblGrid>
        <w:gridCol w:w="693"/>
        <w:gridCol w:w="4377"/>
        <w:gridCol w:w="1417"/>
      </w:tblGrid>
      <w:tr w:rsidR="009810B3" w:rsidRPr="00A44726" w:rsidTr="009810B3">
        <w:trPr>
          <w:trHeight w:val="315"/>
        </w:trPr>
        <w:tc>
          <w:tcPr>
            <w:tcW w:w="64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bookmarkStart w:id="0" w:name="_Hlk39048878"/>
            <w:r w:rsidRPr="00A447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Набор продуктов питания (сухой паек) №2</w:t>
            </w:r>
          </w:p>
        </w:tc>
      </w:tr>
      <w:tr w:rsidR="009810B3" w:rsidRPr="00A44726" w:rsidTr="009810B3">
        <w:trPr>
          <w:trHeight w:val="60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0B3" w:rsidRPr="00A44726" w:rsidRDefault="009810B3" w:rsidP="0098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9810B3" w:rsidRPr="00A44726" w:rsidTr="009810B3">
        <w:trPr>
          <w:trHeight w:val="33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584B82" w:rsidRDefault="009810B3" w:rsidP="0098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4B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Сайра НДМ ЮМРФ  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10B3" w:rsidRPr="00A44726" w:rsidTr="009810B3">
        <w:trPr>
          <w:trHeight w:val="28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B3" w:rsidRPr="00584B82" w:rsidRDefault="009810B3" w:rsidP="0098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4B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Макароны (вермишель) 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10B3" w:rsidRPr="00A44726" w:rsidTr="009810B3">
        <w:trPr>
          <w:trHeight w:val="28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B3" w:rsidRPr="00584B82" w:rsidRDefault="009810B3" w:rsidP="0098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4B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Чай черный (25 пак.)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10B3" w:rsidRPr="00A44726" w:rsidTr="009810B3">
        <w:trPr>
          <w:trHeight w:val="25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B3" w:rsidRPr="00584B82" w:rsidRDefault="009810B3" w:rsidP="0098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84B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Сахар 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10B3" w:rsidRPr="00A44726" w:rsidTr="009810B3">
        <w:trPr>
          <w:trHeight w:val="28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B3" w:rsidRPr="00584B82" w:rsidRDefault="009810B3" w:rsidP="0098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84B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Крупа рис длинный 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10B3" w:rsidRPr="00A44726" w:rsidTr="009810B3">
        <w:trPr>
          <w:trHeight w:val="27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B3" w:rsidRPr="00584B82" w:rsidRDefault="009810B3" w:rsidP="0098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84B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Говядина тушеная 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10B3" w:rsidRPr="00A44726" w:rsidTr="009810B3">
        <w:trPr>
          <w:trHeight w:val="282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B3" w:rsidRPr="00584B82" w:rsidRDefault="009810B3" w:rsidP="0098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84B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Молоко "</w:t>
            </w:r>
            <w:proofErr w:type="spellStart"/>
            <w:r w:rsidRPr="00584B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Домашенька</w:t>
            </w:r>
            <w:proofErr w:type="spellEnd"/>
            <w:r w:rsidRPr="00584B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" т\п 3,2%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10B3" w:rsidRPr="00A44726" w:rsidTr="009810B3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584B82" w:rsidRDefault="009810B3" w:rsidP="0098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Фасоль 420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10B3" w:rsidRPr="00A44726" w:rsidTr="009810B3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584B82" w:rsidRDefault="009810B3" w:rsidP="0098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84B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Молоко сгущенное 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447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10B3" w:rsidRPr="00A44726" w:rsidTr="009810B3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B3" w:rsidRPr="00584B82" w:rsidRDefault="009810B3" w:rsidP="0098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84B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Печенье сахарное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0,836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0B3" w:rsidRPr="00A44726" w:rsidRDefault="009810B3" w:rsidP="009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bookmarkEnd w:id="0"/>
    <w:p w:rsidR="003220A9" w:rsidRDefault="00940543" w:rsidP="00940543">
      <w:pPr>
        <w:rPr>
          <w:rFonts w:ascii="Times New Roman" w:hAnsi="Times New Roman" w:cs="Times New Roman"/>
          <w:i/>
          <w:sz w:val="28"/>
          <w:szCs w:val="28"/>
        </w:rPr>
      </w:pPr>
      <w:r w:rsidRPr="00A44726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3220A9" w:rsidRDefault="003220A9" w:rsidP="00940543">
      <w:pPr>
        <w:rPr>
          <w:rFonts w:ascii="Times New Roman" w:hAnsi="Times New Roman" w:cs="Times New Roman"/>
          <w:i/>
          <w:sz w:val="28"/>
          <w:szCs w:val="28"/>
        </w:rPr>
      </w:pPr>
    </w:p>
    <w:p w:rsidR="009810B3" w:rsidRDefault="009810B3" w:rsidP="00940543">
      <w:pPr>
        <w:rPr>
          <w:rFonts w:ascii="Times New Roman" w:hAnsi="Times New Roman" w:cs="Times New Roman"/>
          <w:i/>
          <w:sz w:val="28"/>
          <w:szCs w:val="28"/>
        </w:rPr>
      </w:pPr>
    </w:p>
    <w:p w:rsidR="009810B3" w:rsidRDefault="009810B3" w:rsidP="00940543">
      <w:pPr>
        <w:rPr>
          <w:rFonts w:ascii="Times New Roman" w:hAnsi="Times New Roman" w:cs="Times New Roman"/>
          <w:i/>
          <w:sz w:val="28"/>
          <w:szCs w:val="28"/>
        </w:rPr>
      </w:pPr>
    </w:p>
    <w:p w:rsidR="009810B3" w:rsidRDefault="009810B3" w:rsidP="00940543">
      <w:pPr>
        <w:rPr>
          <w:rFonts w:ascii="Times New Roman" w:hAnsi="Times New Roman" w:cs="Times New Roman"/>
          <w:i/>
          <w:sz w:val="28"/>
          <w:szCs w:val="28"/>
        </w:rPr>
      </w:pPr>
    </w:p>
    <w:p w:rsidR="009810B3" w:rsidRDefault="009810B3" w:rsidP="009810B3">
      <w:pPr>
        <w:tabs>
          <w:tab w:val="left" w:pos="10485"/>
        </w:tabs>
        <w:rPr>
          <w:rFonts w:ascii="Times New Roman" w:hAnsi="Times New Roman" w:cs="Times New Roman"/>
          <w:b/>
          <w:sz w:val="32"/>
          <w:szCs w:val="32"/>
        </w:rPr>
      </w:pPr>
    </w:p>
    <w:p w:rsidR="005D7AE3" w:rsidRDefault="005D7AE3" w:rsidP="009810B3">
      <w:pPr>
        <w:tabs>
          <w:tab w:val="left" w:pos="10485"/>
        </w:tabs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:rsidR="009810B3" w:rsidRPr="009810B3" w:rsidRDefault="009810B3" w:rsidP="009810B3">
      <w:pPr>
        <w:tabs>
          <w:tab w:val="left" w:pos="10485"/>
        </w:tabs>
        <w:rPr>
          <w:rFonts w:ascii="Times New Roman" w:hAnsi="Times New Roman" w:cs="Times New Roman"/>
          <w:b/>
          <w:sz w:val="32"/>
          <w:szCs w:val="32"/>
        </w:rPr>
      </w:pPr>
      <w:r w:rsidRPr="006C1C36">
        <w:rPr>
          <w:rFonts w:ascii="Times New Roman" w:hAnsi="Times New Roman" w:cs="Times New Roman"/>
          <w:b/>
          <w:sz w:val="32"/>
          <w:szCs w:val="32"/>
        </w:rPr>
        <w:lastRenderedPageBreak/>
        <w:t>Набор продуктов (сухой паёк №4)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Набор продуктов (сухой паёк №2)</w:t>
      </w:r>
    </w:p>
    <w:tbl>
      <w:tblPr>
        <w:tblpPr w:leftFromText="180" w:rightFromText="180" w:vertAnchor="text" w:tblpY="1"/>
        <w:tblOverlap w:val="never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5139"/>
        <w:gridCol w:w="1418"/>
      </w:tblGrid>
      <w:tr w:rsidR="009810B3" w:rsidRPr="006C1C36" w:rsidTr="00D3648C">
        <w:trPr>
          <w:trHeight w:val="584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Кол-</w:t>
            </w:r>
            <w:r w:rsidRPr="00CB504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во</w:t>
            </w:r>
            <w:r w:rsidRPr="006C1C3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штук</w:t>
            </w:r>
          </w:p>
        </w:tc>
      </w:tr>
      <w:tr w:rsidR="009810B3" w:rsidRPr="006C1C36" w:rsidTr="00D364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 </w:t>
            </w:r>
            <w:r w:rsidRPr="006C1C36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Макароны Вермишель 400 </w:t>
            </w:r>
            <w:proofErr w:type="spellStart"/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Чай черный (25 пак)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6C1C36" w:rsidTr="00D3648C">
        <w:trPr>
          <w:trHeight w:val="361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Сахар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Макароны Спираль 400 </w:t>
            </w:r>
            <w:proofErr w:type="spellStart"/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6C1C36" w:rsidTr="00D3648C">
        <w:trPr>
          <w:trHeight w:val="307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Крупа </w:t>
            </w:r>
            <w:proofErr w:type="gramStart"/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перловая  900</w:t>
            </w:r>
            <w:proofErr w:type="gramEnd"/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Крупа рис 900 </w:t>
            </w:r>
            <w:proofErr w:type="spellStart"/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Крупа Гречневая 800гр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Говядина тушеная 500 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3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Масло растительное 900 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Сайра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Доброфлот</w:t>
            </w:r>
            <w:proofErr w:type="spellEnd"/>
            <w:r w:rsidRPr="006C1C36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245 </w:t>
            </w:r>
            <w:proofErr w:type="spellStart"/>
            <w:r w:rsidRPr="006C1C36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Сок 950 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Шоколад 100 </w:t>
            </w:r>
            <w:proofErr w:type="spellStart"/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Печнье</w:t>
            </w:r>
            <w:proofErr w:type="spellEnd"/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Сахарное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1кг 080гр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Икра из кабачков ж/б 360 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Кисель 180 </w:t>
            </w:r>
            <w:proofErr w:type="spellStart"/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Дрожжи сухие 11гр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3F025F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3F025F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Молоко сгущённое 380 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Молоко «</w:t>
            </w:r>
            <w:proofErr w:type="spellStart"/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Домашенька</w:t>
            </w:r>
            <w:proofErr w:type="spellEnd"/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» т/п 3,2%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3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Мука пшеничная в/с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6C1C36" w:rsidTr="00D3648C"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Вафли 1кг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3" w:rsidRPr="006C1C36" w:rsidRDefault="009810B3" w:rsidP="00D3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C1C3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</w:tbl>
    <w:tbl>
      <w:tblPr>
        <w:tblStyle w:val="a3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4715"/>
        <w:gridCol w:w="1451"/>
      </w:tblGrid>
      <w:tr w:rsidR="009810B3" w:rsidTr="009810B3">
        <w:tc>
          <w:tcPr>
            <w:tcW w:w="780" w:type="dxa"/>
            <w:tcBorders>
              <w:bottom w:val="single" w:sz="4" w:space="0" w:color="auto"/>
            </w:tcBorders>
          </w:tcPr>
          <w:p w:rsidR="009810B3" w:rsidRDefault="009810B3" w:rsidP="00D3648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F02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9810B3" w:rsidRDefault="009810B3" w:rsidP="00D3648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F02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810B3" w:rsidRDefault="009810B3" w:rsidP="00D3648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Кол-</w:t>
            </w:r>
            <w:r w:rsidRPr="003F02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во штук</w:t>
            </w:r>
          </w:p>
        </w:tc>
      </w:tr>
      <w:tr w:rsidR="009810B3" w:rsidRPr="003F025F" w:rsidTr="009810B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Макароны Вермишель 400 </w:t>
            </w:r>
            <w:proofErr w:type="spellStart"/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Чай черный (25 пак)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3F025F" w:rsidTr="009810B3">
        <w:trPr>
          <w:trHeight w:val="361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Сахар 1 кг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Макароны Спираль 400 </w:t>
            </w:r>
            <w:proofErr w:type="spellStart"/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Крупа перловая 900гр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Крупа рис 900 </w:t>
            </w:r>
            <w:proofErr w:type="spellStart"/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Крупа Гречневая 800 </w:t>
            </w:r>
            <w:proofErr w:type="spellStart"/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Говядина тушеная 500 мл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Масло растительное 900 мл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Сайра </w:t>
            </w:r>
            <w:proofErr w:type="spellStart"/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Доброфлот</w:t>
            </w:r>
            <w:proofErr w:type="spellEnd"/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245г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Сок 200 мл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3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Шоколад 100 </w:t>
            </w:r>
            <w:proofErr w:type="spellStart"/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Печнье</w:t>
            </w:r>
            <w:proofErr w:type="spellEnd"/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Сахарное 1 кг 090 </w:t>
            </w:r>
            <w:proofErr w:type="spellStart"/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Икра из кабачков ж/б 360 мл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Кисель 180 </w:t>
            </w:r>
            <w:proofErr w:type="spellStart"/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Дрожжи сухие 11 </w:t>
            </w:r>
            <w:proofErr w:type="spellStart"/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Молоко сгущённое 380 мл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Молоко «</w:t>
            </w:r>
            <w:proofErr w:type="spellStart"/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Домашенька</w:t>
            </w:r>
            <w:proofErr w:type="spellEnd"/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» т/п 3,2%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3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Мука пшеничная в/с 2 кг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9810B3" w:rsidRPr="003F025F" w:rsidTr="009810B3"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3" w:rsidRPr="00CB504F" w:rsidRDefault="009810B3" w:rsidP="00D3648C">
            <w:pPr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Вафли 600 </w:t>
            </w:r>
            <w:proofErr w:type="spellStart"/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3" w:rsidRPr="00CB504F" w:rsidRDefault="009810B3" w:rsidP="00D3648C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B504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</w:p>
        </w:tc>
      </w:tr>
    </w:tbl>
    <w:p w:rsidR="003220A9" w:rsidRPr="009810B3" w:rsidRDefault="003220A9" w:rsidP="009810B3">
      <w:pPr>
        <w:rPr>
          <w:rFonts w:ascii="Times New Roman" w:hAnsi="Times New Roman" w:cs="Times New Roman"/>
          <w:i/>
          <w:sz w:val="28"/>
          <w:szCs w:val="28"/>
        </w:rPr>
      </w:pPr>
    </w:p>
    <w:p w:rsidR="003220A9" w:rsidRDefault="00BA5A4A" w:rsidP="00FD6A1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*содержимое пайка может не значительно меняться </w:t>
      </w:r>
    </w:p>
    <w:p w:rsidR="009810B3" w:rsidRDefault="009810B3" w:rsidP="009810B3">
      <w:pPr>
        <w:pStyle w:val="a4"/>
        <w:rPr>
          <w:rFonts w:ascii="Times New Roman" w:hAnsi="Times New Roman" w:cs="Times New Roman"/>
        </w:rPr>
      </w:pPr>
    </w:p>
    <w:p w:rsidR="009810B3" w:rsidRPr="00940543" w:rsidRDefault="009810B3" w:rsidP="009810B3">
      <w:pPr>
        <w:pStyle w:val="a4"/>
        <w:rPr>
          <w:rFonts w:ascii="Times New Roman" w:hAnsi="Times New Roman" w:cs="Times New Roman"/>
        </w:rPr>
      </w:pPr>
      <w:r w:rsidRPr="00940543">
        <w:rPr>
          <w:rFonts w:ascii="Times New Roman" w:hAnsi="Times New Roman" w:cs="Times New Roman"/>
        </w:rPr>
        <w:t xml:space="preserve"> По вопросам качеств</w:t>
      </w:r>
      <w:r>
        <w:rPr>
          <w:rFonts w:ascii="Times New Roman" w:hAnsi="Times New Roman" w:cs="Times New Roman"/>
        </w:rPr>
        <w:t>а</w:t>
      </w:r>
      <w:r w:rsidRPr="00940543">
        <w:rPr>
          <w:rFonts w:ascii="Times New Roman" w:hAnsi="Times New Roman" w:cs="Times New Roman"/>
        </w:rPr>
        <w:t xml:space="preserve"> звонить по телефону 8-914-949-97-17 Токарева Юлия Андреевна</w:t>
      </w:r>
    </w:p>
    <w:p w:rsidR="003220A9" w:rsidRDefault="003220A9" w:rsidP="00FD6A19">
      <w:pPr>
        <w:pStyle w:val="a4"/>
        <w:rPr>
          <w:rFonts w:ascii="Times New Roman" w:hAnsi="Times New Roman" w:cs="Times New Roman"/>
        </w:rPr>
      </w:pPr>
    </w:p>
    <w:p w:rsidR="009810B3" w:rsidRPr="00940543" w:rsidRDefault="009810B3">
      <w:pPr>
        <w:pStyle w:val="a4"/>
        <w:rPr>
          <w:rFonts w:ascii="Times New Roman" w:hAnsi="Times New Roman" w:cs="Times New Roman"/>
        </w:rPr>
      </w:pPr>
    </w:p>
    <w:sectPr w:rsidR="009810B3" w:rsidRPr="00940543" w:rsidSect="009810B3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D2C" w:rsidRDefault="007B3D2C" w:rsidP="009810B3">
      <w:pPr>
        <w:spacing w:after="0" w:line="240" w:lineRule="auto"/>
      </w:pPr>
      <w:r>
        <w:separator/>
      </w:r>
    </w:p>
  </w:endnote>
  <w:endnote w:type="continuationSeparator" w:id="0">
    <w:p w:rsidR="007B3D2C" w:rsidRDefault="007B3D2C" w:rsidP="0098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D2C" w:rsidRDefault="007B3D2C" w:rsidP="009810B3">
      <w:pPr>
        <w:spacing w:after="0" w:line="240" w:lineRule="auto"/>
      </w:pPr>
      <w:r>
        <w:separator/>
      </w:r>
    </w:p>
  </w:footnote>
  <w:footnote w:type="continuationSeparator" w:id="0">
    <w:p w:rsidR="007B3D2C" w:rsidRDefault="007B3D2C" w:rsidP="0098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79ED"/>
    <w:multiLevelType w:val="hybridMultilevel"/>
    <w:tmpl w:val="6AF24316"/>
    <w:lvl w:ilvl="0" w:tplc="7DB05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F77"/>
    <w:rsid w:val="003220A9"/>
    <w:rsid w:val="00425DB0"/>
    <w:rsid w:val="004D0250"/>
    <w:rsid w:val="005D7AE3"/>
    <w:rsid w:val="007B3D2C"/>
    <w:rsid w:val="00940543"/>
    <w:rsid w:val="00977D74"/>
    <w:rsid w:val="009810B3"/>
    <w:rsid w:val="009F61FA"/>
    <w:rsid w:val="00A40F77"/>
    <w:rsid w:val="00AB0801"/>
    <w:rsid w:val="00AC448E"/>
    <w:rsid w:val="00AF495D"/>
    <w:rsid w:val="00BA5A4A"/>
    <w:rsid w:val="00F83163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6641"/>
  <w15:docId w15:val="{AAE031A4-38A1-4DB4-896F-177DDC82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5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0B3"/>
  </w:style>
  <w:style w:type="paragraph" w:styleId="a7">
    <w:name w:val="footer"/>
    <w:basedOn w:val="a"/>
    <w:link w:val="a8"/>
    <w:uiPriority w:val="99"/>
    <w:unhideWhenUsed/>
    <w:rsid w:val="0098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13</cp:revision>
  <dcterms:created xsi:type="dcterms:W3CDTF">2020-04-23T03:10:00Z</dcterms:created>
  <dcterms:modified xsi:type="dcterms:W3CDTF">2020-04-29T02:40:00Z</dcterms:modified>
</cp:coreProperties>
</file>