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3E" w:rsidRDefault="00A40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40C3E" w:rsidRDefault="00A40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на </w:t>
      </w:r>
      <w:r w:rsidR="00FC2C6B">
        <w:rPr>
          <w:rFonts w:ascii="Times New Roman" w:hAnsi="Times New Roman" w:cs="Times New Roman"/>
          <w:b/>
          <w:bCs/>
          <w:sz w:val="24"/>
          <w:szCs w:val="24"/>
        </w:rPr>
        <w:t>2020--2021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40C3E" w:rsidRDefault="00A40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«Холмушинская ООШ»</w:t>
      </w:r>
    </w:p>
    <w:p w:rsidR="00A40C3E" w:rsidRDefault="00A40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(Начальное  общее образование)</w:t>
      </w:r>
    </w:p>
    <w:p w:rsidR="00A40C3E" w:rsidRPr="00C04657" w:rsidRDefault="00A40C3E" w:rsidP="00C04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3E" w:rsidRPr="00C04657" w:rsidRDefault="00A40C3E" w:rsidP="00C04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 xml:space="preserve">Учебный план МБОУ «Холмушинская ООШ»– нормативный документ, определяющий перечень учебных предметов, курсов и объём учебного времени, отводимого на их изучение по уровням общего образования и классам (годам) </w:t>
      </w:r>
      <w:proofErr w:type="gramStart"/>
      <w:r w:rsidRPr="00C0465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04657">
        <w:rPr>
          <w:rFonts w:ascii="Times New Roman" w:hAnsi="Times New Roman" w:cs="Times New Roman"/>
          <w:sz w:val="24"/>
          <w:szCs w:val="24"/>
        </w:rPr>
        <w:t xml:space="preserve"> обязательной части и части, формируемой участниками образовательных отношений. </w:t>
      </w:r>
    </w:p>
    <w:p w:rsidR="00A40C3E" w:rsidRPr="00C04657" w:rsidRDefault="00A40C3E" w:rsidP="00C04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b/>
          <w:bCs/>
          <w:sz w:val="24"/>
          <w:szCs w:val="24"/>
        </w:rPr>
        <w:t>Нормативная база формирования учебного плана</w:t>
      </w:r>
    </w:p>
    <w:p w:rsidR="00C04657" w:rsidRPr="00C04657" w:rsidRDefault="00A40C3E" w:rsidP="009708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>Учебный план  МБОУ «Холмушинская ООШ» разработан в соответствии с</w:t>
      </w:r>
      <w:r w:rsidR="00C04657" w:rsidRPr="00C04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657" w:rsidRPr="00C0465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C04657" w:rsidRPr="00C04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57" w:rsidRPr="00C04657">
        <w:rPr>
          <w:rFonts w:ascii="Times New Roman" w:hAnsi="Times New Roman" w:cs="Times New Roman"/>
          <w:sz w:val="24"/>
          <w:szCs w:val="24"/>
        </w:rPr>
        <w:t>закономот</w:t>
      </w:r>
      <w:proofErr w:type="spellEnd"/>
      <w:r w:rsidR="00C04657" w:rsidRPr="00C04657">
        <w:rPr>
          <w:rFonts w:ascii="Times New Roman" w:hAnsi="Times New Roman" w:cs="Times New Roman"/>
          <w:sz w:val="24"/>
          <w:szCs w:val="24"/>
        </w:rPr>
        <w:t xml:space="preserve"> 29 декабря 2012 года № 273-ФЗ </w:t>
      </w:r>
      <w:r w:rsidR="00C04657" w:rsidRPr="00C04657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C04657" w:rsidRPr="00C04657" w:rsidRDefault="00C04657" w:rsidP="00C046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 августа 2013 года № 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C04657" w:rsidRPr="00C04657" w:rsidRDefault="00C04657" w:rsidP="00C046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57">
        <w:rPr>
          <w:rFonts w:ascii="Times New Roman" w:hAnsi="Times New Roman" w:cs="Times New Roman"/>
          <w:sz w:val="24"/>
          <w:szCs w:val="24"/>
        </w:rPr>
        <w:t>приказомМинобрнауки</w:t>
      </w:r>
      <w:proofErr w:type="spellEnd"/>
      <w:r w:rsidRPr="00C04657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 373 </w:t>
      </w:r>
      <w:r w:rsidRPr="00C04657">
        <w:rPr>
          <w:rFonts w:ascii="Times New Roman" w:hAnsi="Times New Roman" w:cs="Times New Roman"/>
          <w:sz w:val="24"/>
          <w:szCs w:val="24"/>
        </w:rPr>
        <w:br/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C04657">
        <w:rPr>
          <w:rFonts w:ascii="Times New Roman" w:hAnsi="Times New Roman" w:cs="Times New Roman"/>
          <w:sz w:val="24"/>
          <w:szCs w:val="24"/>
        </w:rPr>
        <w:br/>
        <w:t>(с изменениями и дополнениями);</w:t>
      </w:r>
    </w:p>
    <w:p w:rsidR="00C04657" w:rsidRPr="00C04657" w:rsidRDefault="00C04657" w:rsidP="00C046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17 декабря 2010 года № 1897 </w:t>
      </w:r>
      <w:r w:rsidRPr="00C04657">
        <w:rPr>
          <w:rFonts w:ascii="Times New Roman" w:hAnsi="Times New Roman" w:cs="Times New Roman"/>
          <w:sz w:val="24"/>
          <w:szCs w:val="24"/>
        </w:rPr>
        <w:br/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C04657">
        <w:rPr>
          <w:rFonts w:ascii="Times New Roman" w:hAnsi="Times New Roman" w:cs="Times New Roman"/>
          <w:sz w:val="24"/>
          <w:szCs w:val="24"/>
        </w:rPr>
        <w:br/>
        <w:t>(с изменениями и дополнениями);</w:t>
      </w:r>
    </w:p>
    <w:p w:rsidR="00C04657" w:rsidRPr="00C04657" w:rsidRDefault="00C04657" w:rsidP="00C046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17 мая 2012 года № 413 </w:t>
      </w:r>
      <w:r w:rsidRPr="00C04657">
        <w:rPr>
          <w:rFonts w:ascii="Times New Roman" w:hAnsi="Times New Roman" w:cs="Times New Roman"/>
          <w:sz w:val="24"/>
          <w:szCs w:val="24"/>
        </w:rPr>
        <w:br/>
        <w:t>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C04657" w:rsidRPr="00C04657" w:rsidRDefault="00C04657" w:rsidP="00C046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657">
        <w:rPr>
          <w:rFonts w:ascii="Times New Roman" w:hAnsi="Times New Roman" w:cs="Times New Roman"/>
          <w:sz w:val="24"/>
          <w:szCs w:val="24"/>
        </w:rPr>
        <w:t>примерными основными образовательными программами НОО, ООО и СОО (одобрены решением федерального учебно-методического объединения по общему образованию:</w:t>
      </w:r>
      <w:proofErr w:type="gramEnd"/>
      <w:r w:rsidRPr="00C04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657">
        <w:rPr>
          <w:rFonts w:ascii="Times New Roman" w:hAnsi="Times New Roman" w:cs="Times New Roman"/>
          <w:sz w:val="24"/>
          <w:szCs w:val="24"/>
        </w:rPr>
        <w:t xml:space="preserve">НОО, ООО – протокол от 8 апреля 2015 г. № 1/15; СОО </w:t>
      </w:r>
      <w:r w:rsidRPr="00C0465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4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57">
        <w:rPr>
          <w:rFonts w:ascii="Times New Roman" w:hAnsi="Times New Roman" w:cs="Times New Roman"/>
          <w:sz w:val="24"/>
          <w:szCs w:val="24"/>
        </w:rPr>
        <w:t>протоколот</w:t>
      </w:r>
      <w:proofErr w:type="spellEnd"/>
      <w:r w:rsidRPr="00C04657">
        <w:rPr>
          <w:rFonts w:ascii="Times New Roman" w:hAnsi="Times New Roman" w:cs="Times New Roman"/>
          <w:sz w:val="24"/>
          <w:szCs w:val="24"/>
        </w:rPr>
        <w:t xml:space="preserve"> 28 июня 2016 г. № 2/16-з);</w:t>
      </w:r>
      <w:r w:rsidRPr="00C0465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p w:rsidR="00C04657" w:rsidRPr="00C04657" w:rsidRDefault="00C04657" w:rsidP="00C046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«Об утверждении </w:t>
      </w:r>
      <w:proofErr w:type="spellStart"/>
      <w:r w:rsidRPr="00C046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4657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дополнениями); </w:t>
      </w:r>
    </w:p>
    <w:p w:rsidR="00A40C3E" w:rsidRPr="00C04657" w:rsidRDefault="00C04657" w:rsidP="00C0465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657">
        <w:rPr>
          <w:rFonts w:ascii="Times New Roman" w:hAnsi="Times New Roman"/>
          <w:sz w:val="24"/>
          <w:szCs w:val="24"/>
        </w:rPr>
        <w:t xml:space="preserve">приказом Министерства просвещения РФ от 28 декабря 2018 года </w:t>
      </w:r>
      <w:r w:rsidRPr="00C04657">
        <w:rPr>
          <w:rFonts w:ascii="Times New Roman" w:hAnsi="Times New Roman"/>
          <w:sz w:val="24"/>
          <w:szCs w:val="24"/>
        </w:rPr>
        <w:br/>
        <w:t>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A40C3E" w:rsidRPr="00C04657" w:rsidRDefault="00C04657" w:rsidP="00C04657">
      <w:pPr>
        <w:numPr>
          <w:ilvl w:val="0"/>
          <w:numId w:val="2"/>
        </w:numPr>
        <w:tabs>
          <w:tab w:val="left" w:pos="406"/>
        </w:tabs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>ООП ООН, ООП ООО, АООП  МБОУ «Холмушинская ООШ»</w:t>
      </w:r>
    </w:p>
    <w:p w:rsidR="00A40C3E" w:rsidRPr="00C04657" w:rsidRDefault="00A40C3E" w:rsidP="00C04657">
      <w:pPr>
        <w:numPr>
          <w:ilvl w:val="0"/>
          <w:numId w:val="2"/>
        </w:numPr>
        <w:shd w:val="clear" w:color="auto" w:fill="FFFFFF"/>
        <w:tabs>
          <w:tab w:val="left" w:pos="364"/>
        </w:tabs>
        <w:spacing w:after="0" w:line="240" w:lineRule="auto"/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 xml:space="preserve">Устава муниципального бюджетного  общеобразовательного учреждения «Холмушинская ООШ» и с учётом реализации стратегических целей, прописанных </w:t>
      </w:r>
      <w:proofErr w:type="spellStart"/>
      <w:r w:rsidRPr="00C04657">
        <w:rPr>
          <w:rFonts w:ascii="Times New Roman" w:hAnsi="Times New Roman" w:cs="Times New Roman"/>
          <w:sz w:val="24"/>
          <w:szCs w:val="24"/>
        </w:rPr>
        <w:t>вобразовательной</w:t>
      </w:r>
      <w:proofErr w:type="spellEnd"/>
      <w:r w:rsidRPr="00C04657">
        <w:rPr>
          <w:rFonts w:ascii="Times New Roman" w:hAnsi="Times New Roman" w:cs="Times New Roman"/>
          <w:sz w:val="24"/>
          <w:szCs w:val="24"/>
        </w:rPr>
        <w:t xml:space="preserve"> программе начального общего образования, основного общего образования.</w:t>
      </w:r>
    </w:p>
    <w:p w:rsidR="00A40C3E" w:rsidRPr="00970802" w:rsidRDefault="00A40C3E">
      <w:pPr>
        <w:spacing w:after="0" w:line="240" w:lineRule="auto"/>
        <w:ind w:left="551" w:right="2582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C3E" w:rsidRPr="00970802" w:rsidRDefault="00A40C3E" w:rsidP="00970802">
      <w:pPr>
        <w:spacing w:after="0" w:line="240" w:lineRule="auto"/>
        <w:ind w:left="551" w:right="2582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8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школы направлен на достижение следующих целей:</w:t>
      </w:r>
    </w:p>
    <w:p w:rsidR="00A40C3E" w:rsidRPr="00970802" w:rsidRDefault="00A40C3E">
      <w:pPr>
        <w:numPr>
          <w:ilvl w:val="0"/>
          <w:numId w:val="3"/>
        </w:num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обучающихся на основе требований стандартов второго поколения,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 </w:t>
      </w:r>
    </w:p>
    <w:p w:rsidR="00A40C3E" w:rsidRPr="00970802" w:rsidRDefault="00A40C3E">
      <w:pPr>
        <w:numPr>
          <w:ilvl w:val="0"/>
          <w:numId w:val="3"/>
        </w:num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70802">
        <w:rPr>
          <w:rFonts w:ascii="Times New Roman" w:hAnsi="Times New Roman" w:cs="Times New Roman"/>
          <w:sz w:val="24"/>
          <w:szCs w:val="24"/>
        </w:rPr>
        <w:tab/>
        <w:t xml:space="preserve">благоприятных </w:t>
      </w:r>
      <w:r w:rsidRPr="00970802">
        <w:rPr>
          <w:rFonts w:ascii="Times New Roman" w:hAnsi="Times New Roman" w:cs="Times New Roman"/>
          <w:sz w:val="24"/>
          <w:szCs w:val="24"/>
        </w:rPr>
        <w:tab/>
        <w:t xml:space="preserve">условий </w:t>
      </w:r>
      <w:r w:rsidRPr="00970802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970802">
        <w:rPr>
          <w:rFonts w:ascii="Times New Roman" w:hAnsi="Times New Roman" w:cs="Times New Roman"/>
          <w:sz w:val="24"/>
          <w:szCs w:val="24"/>
        </w:rPr>
        <w:tab/>
        <w:t xml:space="preserve">интеллектуально-нравственного </w:t>
      </w:r>
      <w:r w:rsidRPr="00970802">
        <w:rPr>
          <w:rFonts w:ascii="Times New Roman" w:hAnsi="Times New Roman" w:cs="Times New Roman"/>
          <w:sz w:val="24"/>
          <w:szCs w:val="24"/>
        </w:rPr>
        <w:tab/>
        <w:t xml:space="preserve">развития обучающихся 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образовательного процесса; </w:t>
      </w:r>
    </w:p>
    <w:p w:rsidR="00A40C3E" w:rsidRPr="00970802" w:rsidRDefault="00A40C3E">
      <w:pPr>
        <w:numPr>
          <w:ilvl w:val="0"/>
          <w:numId w:val="3"/>
        </w:numPr>
        <w:spacing w:after="0" w:line="240" w:lineRule="auto"/>
        <w:ind w:firstLine="566"/>
        <w:rPr>
          <w:rFonts w:ascii="Times New Roman" w:hAnsi="Times New Roman" w:cs="Times New Roman"/>
          <w:b/>
          <w:bCs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обеспечение широкой образовательной подготовки обучающихся к творческому труду в различных сферах научной и практической деятельности, выявление способных и одаренных детей, создание условий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 xml:space="preserve">для развития индивидуальных способностей каждого ребенка; </w:t>
      </w:r>
    </w:p>
    <w:p w:rsidR="00A40C3E" w:rsidRPr="00970802" w:rsidRDefault="00A40C3E">
      <w:pPr>
        <w:numPr>
          <w:ilvl w:val="0"/>
          <w:numId w:val="3"/>
        </w:num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построение основного и дополнительного образования на основе принципов здоровьесбережения, формирования представлений о здоровом образе жизни как о принципиальном элементе интеллектуально-нравственной культуры обучающихся школы. </w:t>
      </w:r>
    </w:p>
    <w:p w:rsidR="00A40C3E" w:rsidRPr="00970802" w:rsidRDefault="00A40C3E">
      <w:pPr>
        <w:spacing w:after="0" w:line="240" w:lineRule="auto"/>
        <w:ind w:left="-15" w:firstLine="566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Учебный план реализует основную образовательную программу начального  общего образования, фиксирует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 </w:t>
      </w:r>
    </w:p>
    <w:p w:rsidR="00A40C3E" w:rsidRPr="00970802" w:rsidRDefault="00A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</w:t>
      </w:r>
      <w:proofErr w:type="gramStart"/>
      <w:r w:rsidRPr="009708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802">
        <w:rPr>
          <w:rFonts w:ascii="Times New Roman" w:hAnsi="Times New Roman" w:cs="Times New Roman"/>
          <w:sz w:val="24"/>
          <w:szCs w:val="24"/>
        </w:rPr>
        <w:t xml:space="preserve">  соответствует образовательным и санитарно-эпидемиологическим требованиям к условиям и организации обучения при 5-ти дневной учебной неделе для обучающихся 1-4классов. Школа работает в одну  смену.</w:t>
      </w:r>
    </w:p>
    <w:p w:rsidR="00A40C3E" w:rsidRPr="00FC2C6B" w:rsidRDefault="00A40C3E">
      <w:pPr>
        <w:shd w:val="clear" w:color="auto" w:fill="FFFFFF"/>
        <w:tabs>
          <w:tab w:val="left" w:pos="364"/>
        </w:tabs>
        <w:spacing w:after="0" w:line="240" w:lineRule="auto"/>
        <w:ind w:left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Кроме того,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70802">
        <w:rPr>
          <w:rFonts w:ascii="Cambria Math" w:hAnsi="Cambria Math" w:cs="Times New Roman"/>
          <w:sz w:val="24"/>
          <w:szCs w:val="24"/>
        </w:rPr>
        <w:t>​</w:t>
      </w:r>
      <w:r w:rsidRPr="00970802">
        <w:rPr>
          <w:rFonts w:ascii="Times New Roman" w:hAnsi="Times New Roman" w:cs="Times New Roman"/>
          <w:sz w:val="24"/>
          <w:szCs w:val="24"/>
        </w:rPr>
        <w:t xml:space="preserve"> формирование гражданской идентичности </w:t>
      </w:r>
      <w:proofErr w:type="gramStart"/>
      <w:r w:rsidRPr="009708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802">
        <w:rPr>
          <w:rFonts w:ascii="Times New Roman" w:hAnsi="Times New Roman" w:cs="Times New Roman"/>
          <w:sz w:val="24"/>
          <w:szCs w:val="24"/>
        </w:rPr>
        <w:t>;</w:t>
      </w: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70802">
        <w:rPr>
          <w:rFonts w:ascii="Cambria Math" w:hAnsi="Cambria Math" w:cs="Times New Roman"/>
          <w:sz w:val="24"/>
          <w:szCs w:val="24"/>
        </w:rPr>
        <w:t>​</w:t>
      </w:r>
      <w:r w:rsidRPr="00970802">
        <w:rPr>
          <w:rFonts w:ascii="Times New Roman" w:hAnsi="Times New Roman" w:cs="Times New Roman"/>
          <w:sz w:val="24"/>
          <w:szCs w:val="24"/>
        </w:rPr>
        <w:t xml:space="preserve"> приобщение </w:t>
      </w:r>
      <w:proofErr w:type="gramStart"/>
      <w:r w:rsidRPr="009708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802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70802">
        <w:rPr>
          <w:rFonts w:ascii="Cambria Math" w:hAnsi="Cambria Math" w:cs="Times New Roman"/>
          <w:sz w:val="24"/>
          <w:szCs w:val="24"/>
        </w:rPr>
        <w:t>​</w:t>
      </w:r>
      <w:r w:rsidRPr="00970802">
        <w:rPr>
          <w:rFonts w:ascii="Times New Roman" w:hAnsi="Times New Roman" w:cs="Times New Roman"/>
          <w:sz w:val="24"/>
          <w:szCs w:val="24"/>
        </w:rPr>
        <w:t> формирование здорового образа жизни, элементарных правил поведения в экстремальных ситуациях;</w:t>
      </w: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sym w:font="Symbol" w:char="F0B7"/>
      </w:r>
      <w:r w:rsidRPr="00970802">
        <w:rPr>
          <w:rFonts w:ascii="Cambria Math" w:hAnsi="Cambria Math" w:cs="Times New Roman"/>
          <w:sz w:val="24"/>
          <w:szCs w:val="24"/>
        </w:rPr>
        <w:t>​</w:t>
      </w:r>
      <w:r w:rsidRPr="00970802">
        <w:rPr>
          <w:rFonts w:ascii="Times New Roman" w:hAnsi="Times New Roman" w:cs="Times New Roman"/>
          <w:sz w:val="24"/>
          <w:szCs w:val="24"/>
        </w:rPr>
        <w:t xml:space="preserve"> личностное развитие </w:t>
      </w:r>
      <w:proofErr w:type="gramStart"/>
      <w:r w:rsidRPr="009708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802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A40C3E" w:rsidRPr="00FC2C6B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. Организация учебного процесса осуществляется на основе </w:t>
      </w:r>
      <w:proofErr w:type="spellStart"/>
      <w:r w:rsidRPr="0097080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70802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9708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70802">
        <w:rPr>
          <w:rFonts w:ascii="Times New Roman" w:hAnsi="Times New Roman" w:cs="Times New Roman"/>
          <w:sz w:val="24"/>
          <w:szCs w:val="24"/>
        </w:rPr>
        <w:t xml:space="preserve"> и предметные достижения в рамках ФГОС НОО. </w:t>
      </w:r>
    </w:p>
    <w:p w:rsidR="00DA0338" w:rsidRDefault="00A40C3E" w:rsidP="00495B46">
      <w:pPr>
        <w:pStyle w:val="1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   Обязательная часть представлена учебными предметами в полном объёме с соблюдением недельной часовой нагрузки по каждому предмету: в 1-м классе – 21 час,  во 2-4 классах – 23 часа.</w:t>
      </w:r>
    </w:p>
    <w:p w:rsidR="00A40C3E" w:rsidRPr="00970802" w:rsidRDefault="00E7047F" w:rsidP="00E7047F">
      <w:pPr>
        <w:pStyle w:val="1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Введено  2 часа </w:t>
      </w:r>
      <w:r w:rsidR="00DA0338">
        <w:rPr>
          <w:rFonts w:ascii="Times New Roman" w:hAnsi="Times New Roman" w:cs="Times New Roman"/>
          <w:sz w:val="24"/>
          <w:szCs w:val="24"/>
        </w:rPr>
        <w:t>в 1 классе на изучение Родного языка.</w:t>
      </w:r>
      <w:r w:rsidR="00810ADA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  по  одному часу перераспределено  во 2-4</w:t>
      </w:r>
      <w:r>
        <w:rPr>
          <w:rFonts w:ascii="Times New Roman" w:hAnsi="Times New Roman" w:cs="Times New Roman"/>
          <w:sz w:val="24"/>
          <w:szCs w:val="24"/>
        </w:rPr>
        <w:t xml:space="preserve"> классах на Литературное чтение.</w:t>
      </w:r>
      <w:r w:rsidR="00A40C3E" w:rsidRPr="00970802">
        <w:rPr>
          <w:rFonts w:ascii="Times New Roman" w:hAnsi="Times New Roman" w:cs="Times New Roman"/>
          <w:sz w:val="24"/>
          <w:szCs w:val="24"/>
        </w:rPr>
        <w:br/>
        <w:t xml:space="preserve">Во всех классах начальной школы реализуется УМК «Школа России» на основе набора учебников из завершенной предметной линии в соответствии с целями и задачами основной образовательной программы начального общего образования МБОУ </w:t>
      </w:r>
      <w:r w:rsidR="00A40C3E" w:rsidRPr="00970802">
        <w:rPr>
          <w:rFonts w:ascii="Times New Roman" w:hAnsi="Times New Roman" w:cs="Times New Roman"/>
          <w:sz w:val="24"/>
          <w:szCs w:val="24"/>
        </w:rPr>
        <w:lastRenderedPageBreak/>
        <w:t>«Холмушинская ООШ». Обучение в первом классе осуществляется с соблюдением дополнительных требований:</w:t>
      </w:r>
    </w:p>
    <w:p w:rsidR="00A40C3E" w:rsidRPr="00970802" w:rsidRDefault="00A40C3E" w:rsidP="0049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обучения;</w:t>
      </w:r>
    </w:p>
    <w:p w:rsidR="00A40C3E" w:rsidRPr="00970802" w:rsidRDefault="00A40C3E" w:rsidP="00F379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- организация  2-х динамических пауз продолжительностью не менее 20 минут;</w:t>
      </w:r>
    </w:p>
    <w:p w:rsidR="00A40C3E" w:rsidRPr="00970802" w:rsidRDefault="00A40C3E" w:rsidP="00F379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- организация 1-разового питания;</w:t>
      </w:r>
    </w:p>
    <w:p w:rsidR="00A40C3E" w:rsidRPr="00970802" w:rsidRDefault="00A40C3E" w:rsidP="00F379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A40C3E" w:rsidRPr="00970802" w:rsidRDefault="00A40C3E" w:rsidP="00F379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- дополнительные недельные каникулы в феврале.</w:t>
      </w:r>
    </w:p>
    <w:p w:rsidR="00A40C3E" w:rsidRPr="00FC2C6B" w:rsidRDefault="00A40C3E" w:rsidP="00F379F2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C3E" w:rsidRPr="00970802" w:rsidRDefault="00A40C3E" w:rsidP="00F379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Обучение в 1-4 классах осуществляется с 08.30.</w:t>
      </w:r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Обязательная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A40C3E" w:rsidRPr="00970802" w:rsidRDefault="00A40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В рамках обязательной части учебного плана учебные предметы в 1 – 4 классах изучаются следующим образом.</w:t>
      </w:r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>русского языка</w:t>
      </w:r>
      <w:r w:rsidRPr="00970802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достижение следующих целей:</w:t>
      </w:r>
    </w:p>
    <w:p w:rsidR="00A40C3E" w:rsidRPr="00970802" w:rsidRDefault="00A40C3E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общения; </w:t>
      </w:r>
    </w:p>
    <w:p w:rsidR="00A40C3E" w:rsidRPr="00970802" w:rsidRDefault="00A40C3E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A40C3E" w:rsidRPr="00970802" w:rsidRDefault="00A40C3E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освоение первоначальных знаний о лексике, фонетике, грамматике русского языка; </w:t>
      </w:r>
    </w:p>
    <w:p w:rsidR="00A40C3E" w:rsidRPr="00970802" w:rsidRDefault="00A40C3E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основами делового письма (написание записки, адреса, письма).</w:t>
      </w:r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чтение»</w:t>
      </w:r>
      <w:r w:rsidRPr="00970802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 на реализацию следующих целей:</w:t>
      </w:r>
    </w:p>
    <w:p w:rsidR="00A40C3E" w:rsidRPr="00970802" w:rsidRDefault="00A40C3E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A40C3E" w:rsidRPr="00970802" w:rsidRDefault="00A40C3E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A40C3E" w:rsidRPr="00970802" w:rsidRDefault="00A40C3E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знакомство с богатым миром отечественной и зарубежной детской литературы.</w:t>
      </w:r>
    </w:p>
    <w:p w:rsidR="00A40C3E" w:rsidRPr="00970802" w:rsidRDefault="00A40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>иностранного языка</w:t>
      </w:r>
      <w:r w:rsidRPr="00970802">
        <w:rPr>
          <w:rFonts w:ascii="Times New Roman" w:hAnsi="Times New Roman" w:cs="Times New Roman"/>
          <w:sz w:val="24"/>
          <w:szCs w:val="24"/>
        </w:rPr>
        <w:t> направлено на достижение следующих целей:</w:t>
      </w:r>
    </w:p>
    <w:p w:rsidR="00A40C3E" w:rsidRPr="00970802" w:rsidRDefault="00A40C3E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формирование умений общаться на иностранном языке 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97080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70802">
        <w:rPr>
          <w:rFonts w:ascii="Times New Roman" w:hAnsi="Times New Roman" w:cs="Times New Roman"/>
          <w:sz w:val="24"/>
          <w:szCs w:val="24"/>
        </w:rPr>
        <w:t xml:space="preserve">, чтении и письме; </w:t>
      </w:r>
    </w:p>
    <w:p w:rsidR="00A40C3E" w:rsidRPr="00970802" w:rsidRDefault="00A40C3E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 развитие личности ребенка, его речевых способностей, внимания, мышления, памяти и воображения; мотивации к дальнейшему овладению иностранным языком; </w:t>
      </w:r>
    </w:p>
    <w:p w:rsidR="00A40C3E" w:rsidRPr="00970802" w:rsidRDefault="00A40C3E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математики </w:t>
      </w:r>
      <w:r w:rsidRPr="00970802">
        <w:rPr>
          <w:rFonts w:ascii="Times New Roman" w:hAnsi="Times New Roman" w:cs="Times New Roman"/>
          <w:sz w:val="24"/>
          <w:szCs w:val="24"/>
        </w:rPr>
        <w:t>в начальной школе направлено на достижение следующих целей:</w:t>
      </w:r>
    </w:p>
    <w:p w:rsidR="00A40C3E" w:rsidRPr="00970802" w:rsidRDefault="00A40C3E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развитие образного и логического мышления, воображения, математической речи, формирование предметных умений и навыков, необходимых для успешного решения  учебных и практических задач и продолжения образования; </w:t>
      </w:r>
    </w:p>
    <w:p w:rsidR="00A40C3E" w:rsidRPr="00970802" w:rsidRDefault="00A40C3E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A40C3E" w:rsidRPr="00970802" w:rsidRDefault="00A40C3E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A40C3E" w:rsidRPr="00970802" w:rsidRDefault="00A40C3E">
      <w:pPr>
        <w:pStyle w:val="a7"/>
        <w:spacing w:before="0" w:beforeAutospacing="0" w:after="0" w:afterAutospacing="0"/>
        <w:ind w:firstLine="567"/>
        <w:jc w:val="both"/>
      </w:pPr>
      <w:r w:rsidRPr="00970802">
        <w:t xml:space="preserve">Учебный предмет </w:t>
      </w:r>
      <w:r w:rsidRPr="00970802">
        <w:rPr>
          <w:b/>
          <w:bCs/>
        </w:rPr>
        <w:t xml:space="preserve">«Окружающий мир (человек, природа, общество) </w:t>
      </w:r>
      <w:r w:rsidRPr="00970802">
        <w:t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мир» в начальной школе направлено на достижение следующих целей:</w:t>
      </w:r>
    </w:p>
    <w:p w:rsidR="00A40C3E" w:rsidRPr="00970802" w:rsidRDefault="00A40C3E">
      <w:pPr>
        <w:pStyle w:val="a7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70802">
        <w:t>обеспечение целостного восприятия природы, общества и человека;</w:t>
      </w:r>
    </w:p>
    <w:p w:rsidR="00A40C3E" w:rsidRPr="00970802" w:rsidRDefault="00A40C3E">
      <w:pPr>
        <w:pStyle w:val="a7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70802"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A40C3E" w:rsidRPr="00970802" w:rsidRDefault="00A40C3E">
      <w:pPr>
        <w:pStyle w:val="a7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70802">
        <w:t>психическое и социальное развитие ребенка.</w:t>
      </w:r>
    </w:p>
    <w:p w:rsidR="00A40C3E" w:rsidRPr="00970802" w:rsidRDefault="00A40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Изучение предметов эстетического цикла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 xml:space="preserve">музыка </w:t>
      </w:r>
      <w:r w:rsidRPr="00970802">
        <w:rPr>
          <w:rFonts w:ascii="Times New Roman" w:hAnsi="Times New Roman" w:cs="Times New Roman"/>
          <w:sz w:val="24"/>
          <w:szCs w:val="24"/>
        </w:rPr>
        <w:t xml:space="preserve">и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  <w:r w:rsidRPr="00970802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A40C3E" w:rsidRPr="00970802" w:rsidRDefault="00A40C3E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 </w:t>
      </w:r>
    </w:p>
    <w:p w:rsidR="00A40C3E" w:rsidRPr="00970802" w:rsidRDefault="00A40C3E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овладение элементарными умениями, навыками, способами художественной и музыкальной деятельности; </w:t>
      </w:r>
    </w:p>
    <w:p w:rsidR="00A40C3E" w:rsidRPr="00970802" w:rsidRDefault="00A40C3E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802">
        <w:rPr>
          <w:rFonts w:ascii="Times New Roman" w:hAnsi="Times New Roman" w:cs="Times New Roman"/>
          <w:sz w:val="24"/>
          <w:szCs w:val="24"/>
        </w:rPr>
        <w:t xml:space="preserve">Особенностями учебного предмета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>«Технология»</w:t>
      </w:r>
      <w:r w:rsidRPr="00970802">
        <w:rPr>
          <w:rFonts w:ascii="Times New Roman" w:hAnsi="Times New Roman" w:cs="Times New Roman"/>
          <w:sz w:val="24"/>
          <w:szCs w:val="24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Изучение предмета «Технология» направлено на достижение следующих целей:</w:t>
      </w:r>
    </w:p>
    <w:p w:rsidR="00A40C3E" w:rsidRPr="00970802" w:rsidRDefault="00A40C3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</w:r>
    </w:p>
    <w:p w:rsidR="00A40C3E" w:rsidRPr="00970802" w:rsidRDefault="00A40C3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A40C3E" w:rsidRPr="00970802" w:rsidRDefault="00A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  <w:r w:rsidRPr="00970802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A40C3E" w:rsidRPr="00970802" w:rsidRDefault="00A40C3E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9708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8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C3E" w:rsidRPr="00970802" w:rsidRDefault="00A40C3E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развитие жизненно важных двигательных умений и навыков, формирование опыта двигательной деятельности; </w:t>
      </w:r>
    </w:p>
    <w:p w:rsidR="00A40C3E" w:rsidRPr="00970802" w:rsidRDefault="00A40C3E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970802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9708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0802">
        <w:rPr>
          <w:rFonts w:ascii="Times New Roman" w:hAnsi="Times New Roman" w:cs="Times New Roman"/>
          <w:sz w:val="24"/>
          <w:szCs w:val="24"/>
        </w:rPr>
        <w:t>коррегирующими</w:t>
      </w:r>
      <w:proofErr w:type="spellEnd"/>
      <w:r w:rsidRPr="00970802">
        <w:rPr>
          <w:rFonts w:ascii="Times New Roman" w:hAnsi="Times New Roman" w:cs="Times New Roman"/>
          <w:sz w:val="24"/>
          <w:szCs w:val="24"/>
        </w:rPr>
        <w:t xml:space="preserve"> физическими упражнениями, умением их использовать в режиме учебного дня, активного отдыха и досуга; </w:t>
      </w:r>
    </w:p>
    <w:p w:rsidR="00A40C3E" w:rsidRPr="00970802" w:rsidRDefault="00A40C3E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lastRenderedPageBreak/>
        <w:t> 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A40C3E" w:rsidRPr="00970802" w:rsidRDefault="00A40C3E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3E" w:rsidRPr="00970802" w:rsidRDefault="00A40C3E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802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</w:t>
      </w:r>
      <w:proofErr w:type="gramEnd"/>
      <w:r w:rsidRPr="00970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80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</w:t>
      </w:r>
      <w:proofErr w:type="spellStart"/>
      <w:r w:rsidR="00970802">
        <w:rPr>
          <w:rFonts w:ascii="Times New Roman" w:hAnsi="Times New Roman" w:cs="Times New Roman"/>
          <w:sz w:val="24"/>
          <w:szCs w:val="24"/>
        </w:rPr>
        <w:t>и</w:t>
      </w:r>
      <w:r w:rsidRPr="0097080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0802">
        <w:rPr>
          <w:rFonts w:ascii="Times New Roman" w:hAnsi="Times New Roman" w:cs="Times New Roman"/>
          <w:sz w:val="24"/>
          <w:szCs w:val="24"/>
        </w:rPr>
        <w:t xml:space="preserve">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и науки Российской Федерации от 09 марта 2004 года № 1312»  в учебный план 4 класса включен курс «Основы религиозной культуры и светской этики» (далее ОРКСЭ) по 1 часу в неделю  (всего 34 часа).</w:t>
      </w:r>
      <w:proofErr w:type="gramEnd"/>
    </w:p>
    <w:p w:rsidR="00A40C3E" w:rsidRPr="00970802" w:rsidRDefault="00A40C3E" w:rsidP="0085613B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Целью комплексного курса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>ОРКСЭ</w:t>
      </w:r>
      <w:r w:rsidRPr="0097080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</w:t>
      </w:r>
    </w:p>
    <w:p w:rsidR="00A40C3E" w:rsidRPr="00970802" w:rsidRDefault="00A4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>В рамках учебного предмета «Основы религиозных культур и светской этики»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  <w:r w:rsidRPr="00970802">
        <w:rPr>
          <w:rFonts w:ascii="Times New Roman" w:hAnsi="Times New Roman" w:cs="Times New Roman"/>
          <w:sz w:val="24"/>
          <w:szCs w:val="24"/>
        </w:rPr>
        <w:t xml:space="preserve"> по выбору обучающихся или по выбору их родителей (законных представителей) изучаются </w:t>
      </w:r>
      <w:r w:rsidRPr="0097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светской этики</w:t>
      </w:r>
      <w:r w:rsidRPr="00970802">
        <w:rPr>
          <w:rFonts w:ascii="Times New Roman" w:hAnsi="Times New Roman" w:cs="Times New Roman"/>
          <w:sz w:val="24"/>
          <w:szCs w:val="24"/>
        </w:rPr>
        <w:t>. Преподавание предмета проводится без балльного оценивания знаний обучающихся.</w:t>
      </w:r>
    </w:p>
    <w:p w:rsidR="00A40C3E" w:rsidRPr="00FC2C6B" w:rsidRDefault="00A40C3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0802"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 начального общего образования </w:t>
      </w:r>
      <w:proofErr w:type="gramStart"/>
      <w:r w:rsidRPr="009708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0802">
        <w:rPr>
          <w:rFonts w:ascii="Times New Roman" w:hAnsi="Times New Roman" w:cs="Times New Roman"/>
          <w:sz w:val="24"/>
          <w:szCs w:val="24"/>
        </w:rPr>
        <w:t xml:space="preserve"> за каждый год обучения завершается проведением </w:t>
      </w:r>
      <w:r w:rsidRPr="00970802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970802">
        <w:rPr>
          <w:rFonts w:ascii="Times New Roman" w:hAnsi="Times New Roman" w:cs="Times New Roman"/>
          <w:sz w:val="24"/>
          <w:szCs w:val="24"/>
        </w:rPr>
        <w:t>, регламентированной Положением школы о промежуточной аттестации обучающихся, системе оценивания</w:t>
      </w:r>
      <w:r w:rsidRPr="00970802">
        <w:rPr>
          <w:rFonts w:ascii="Times New Roman" w:hAnsi="Times New Roman" w:cs="Times New Roman"/>
          <w:spacing w:val="-2"/>
          <w:sz w:val="24"/>
          <w:szCs w:val="24"/>
        </w:rPr>
        <w:t xml:space="preserve">  знаний, умений, навыков, компетенций обучающихся.</w:t>
      </w:r>
    </w:p>
    <w:p w:rsidR="00A40C3E" w:rsidRPr="00970802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6"/>
        <w:gridCol w:w="4270"/>
        <w:gridCol w:w="4312"/>
      </w:tblGrid>
      <w:tr w:rsidR="00A40C3E" w:rsidRPr="00970802">
        <w:tc>
          <w:tcPr>
            <w:tcW w:w="916" w:type="dxa"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12" w:type="dxa"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A40C3E" w:rsidRPr="00970802">
        <w:tc>
          <w:tcPr>
            <w:tcW w:w="916" w:type="dxa"/>
            <w:vMerge w:val="restart"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312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A40C3E" w:rsidRPr="00970802">
        <w:tc>
          <w:tcPr>
            <w:tcW w:w="916" w:type="dxa"/>
            <w:vMerge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2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0C3E" w:rsidRPr="00970802">
        <w:tc>
          <w:tcPr>
            <w:tcW w:w="916" w:type="dxa"/>
            <w:vMerge w:val="restart"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312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40C3E" w:rsidRPr="00970802">
        <w:tc>
          <w:tcPr>
            <w:tcW w:w="916" w:type="dxa"/>
            <w:vMerge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2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A40C3E" w:rsidRPr="00970802">
        <w:tc>
          <w:tcPr>
            <w:tcW w:w="916" w:type="dxa"/>
            <w:vMerge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12" w:type="dxa"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40C3E" w:rsidRPr="00970802">
        <w:tc>
          <w:tcPr>
            <w:tcW w:w="916" w:type="dxa"/>
            <w:vMerge w:val="restart"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40C3E" w:rsidRPr="00970802">
        <w:tc>
          <w:tcPr>
            <w:tcW w:w="916" w:type="dxa"/>
            <w:vMerge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40C3E" w:rsidRPr="00970802">
        <w:tc>
          <w:tcPr>
            <w:tcW w:w="916" w:type="dxa"/>
            <w:vMerge/>
          </w:tcPr>
          <w:p w:rsidR="00A40C3E" w:rsidRPr="00970802" w:rsidRDefault="00A4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2" w:type="dxa"/>
          </w:tcPr>
          <w:p w:rsidR="00A40C3E" w:rsidRPr="00970802" w:rsidRDefault="00A4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</w:tbl>
    <w:p w:rsidR="00A40C3E" w:rsidRDefault="00A40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3E" w:rsidRPr="00FA74F7" w:rsidRDefault="00E7047F" w:rsidP="00FA7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 во 2-4 классах 1 час распределен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изучение  ИЗО и технологии по 0,5 ч. в  каждом классе.</w:t>
      </w:r>
    </w:p>
    <w:p w:rsidR="00970802" w:rsidRPr="00FC2C6B" w:rsidRDefault="00E7047F" w:rsidP="005850C7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E7047F">
        <w:rPr>
          <w:rFonts w:ascii="Times New Roman" w:hAnsi="Times New Roman" w:cs="Times New Roman"/>
          <w:sz w:val="24"/>
          <w:szCs w:val="24"/>
        </w:rPr>
        <w:t xml:space="preserve">Учебный план НОО   реализуют федеральный компонент содержания образования и охватывают все образовательные области и учебные предметы, включая иностранный язык (английский), представляя собой целостную модель начальной школы, </w:t>
      </w:r>
      <w:proofErr w:type="spellStart"/>
      <w:r w:rsidRPr="00E7047F">
        <w:rPr>
          <w:rFonts w:ascii="Times New Roman" w:hAnsi="Times New Roman" w:cs="Times New Roman"/>
          <w:sz w:val="24"/>
          <w:szCs w:val="24"/>
        </w:rPr>
        <w:t>построеннуюна</w:t>
      </w:r>
      <w:proofErr w:type="spellEnd"/>
      <w:r w:rsidRPr="00E7047F">
        <w:rPr>
          <w:rFonts w:ascii="Times New Roman" w:hAnsi="Times New Roman" w:cs="Times New Roman"/>
          <w:sz w:val="24"/>
          <w:szCs w:val="24"/>
        </w:rPr>
        <w:t xml:space="preserve"> единых для всех учебных предметов концептуальных основах и имеющую полное программно-методическое обеспечение</w:t>
      </w:r>
      <w:r w:rsidR="00FA74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613B" w:rsidRDefault="0085613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3B" w:rsidRDefault="0085613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3B" w:rsidRDefault="0085613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C3E" w:rsidRPr="003A4C8E" w:rsidRDefault="00A40C3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40C3E" w:rsidRPr="003A4C8E" w:rsidRDefault="00A40C3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</w:rPr>
        <w:t>к учебному плану МБОУ «Холмушинская ООШ»</w:t>
      </w:r>
    </w:p>
    <w:p w:rsidR="00A40C3E" w:rsidRPr="003A4C8E" w:rsidRDefault="00A40C3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70802" w:rsidRPr="003A4C8E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3A4C8E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</w:t>
      </w:r>
    </w:p>
    <w:p w:rsidR="00A40C3E" w:rsidRPr="003A4C8E" w:rsidRDefault="00A40C3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>(Основное общее образование)</w:t>
      </w:r>
    </w:p>
    <w:p w:rsidR="00A40C3E" w:rsidRPr="003A4C8E" w:rsidRDefault="00A40C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C3E" w:rsidRPr="003A4C8E" w:rsidRDefault="00A40C3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A4C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4C8E">
        <w:rPr>
          <w:rFonts w:ascii="Times New Roman" w:hAnsi="Times New Roman" w:cs="Times New Roman"/>
          <w:sz w:val="24"/>
          <w:szCs w:val="24"/>
        </w:rPr>
        <w:t xml:space="preserve"> второго уровня образования  план разработан для 5-дневной учебной недели. Продолжительность урока 40 минут. Срок усвоения образовательной программы основного общего образования 5 лет. Продолжительность учебного года составляет для 5 – 8 классов – не менее 34 учебных недель, 9 класс - не менее 33. </w:t>
      </w:r>
    </w:p>
    <w:p w:rsidR="00A40C3E" w:rsidRPr="003A4C8E" w:rsidRDefault="0097080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В связи  с тем,  что в </w:t>
      </w:r>
      <w:r w:rsidR="003A4C8E" w:rsidRPr="003A4C8E">
        <w:rPr>
          <w:rFonts w:ascii="Times New Roman" w:hAnsi="Times New Roman" w:cs="Times New Roman"/>
          <w:sz w:val="24"/>
          <w:szCs w:val="24"/>
        </w:rPr>
        <w:t xml:space="preserve">5-9 классах обучаются 11 учеников, они будут </w:t>
      </w:r>
      <w:r w:rsidR="00A40C3E" w:rsidRPr="003A4C8E">
        <w:rPr>
          <w:rFonts w:ascii="Times New Roman" w:hAnsi="Times New Roman" w:cs="Times New Roman"/>
          <w:sz w:val="24"/>
          <w:szCs w:val="24"/>
        </w:rPr>
        <w:t xml:space="preserve"> объединены в </w:t>
      </w:r>
      <w:r w:rsidR="00FA74F7">
        <w:rPr>
          <w:rFonts w:ascii="Times New Roman" w:hAnsi="Times New Roman" w:cs="Times New Roman"/>
          <w:sz w:val="24"/>
          <w:szCs w:val="24"/>
        </w:rPr>
        <w:t xml:space="preserve">два </w:t>
      </w:r>
      <w:r w:rsidR="00A40C3E" w:rsidRPr="003A4C8E">
        <w:rPr>
          <w:rFonts w:ascii="Times New Roman" w:hAnsi="Times New Roman" w:cs="Times New Roman"/>
          <w:sz w:val="24"/>
          <w:szCs w:val="24"/>
        </w:rPr>
        <w:t>класс</w:t>
      </w:r>
      <w:r w:rsidR="00FA74F7">
        <w:rPr>
          <w:rFonts w:ascii="Times New Roman" w:hAnsi="Times New Roman" w:cs="Times New Roman"/>
          <w:sz w:val="24"/>
          <w:szCs w:val="24"/>
        </w:rPr>
        <w:t>а</w:t>
      </w:r>
      <w:r w:rsidR="00A40C3E" w:rsidRPr="003A4C8E">
        <w:rPr>
          <w:rFonts w:ascii="Times New Roman" w:hAnsi="Times New Roman" w:cs="Times New Roman"/>
          <w:sz w:val="24"/>
          <w:szCs w:val="24"/>
        </w:rPr>
        <w:t>-комплект</w:t>
      </w:r>
      <w:r w:rsidR="00FA74F7">
        <w:rPr>
          <w:rFonts w:ascii="Times New Roman" w:hAnsi="Times New Roman" w:cs="Times New Roman"/>
          <w:sz w:val="24"/>
          <w:szCs w:val="24"/>
        </w:rPr>
        <w:t>а: 5/6, 7/8/9 классы.</w:t>
      </w:r>
    </w:p>
    <w:p w:rsidR="00A40C3E" w:rsidRPr="003A4C8E" w:rsidRDefault="00A40C3E">
      <w:pPr>
        <w:shd w:val="clear" w:color="auto" w:fill="FFFFFF"/>
        <w:spacing w:after="0" w:line="240" w:lineRule="auto"/>
        <w:ind w:left="1098"/>
        <w:jc w:val="both"/>
        <w:rPr>
          <w:rFonts w:ascii="Times New Roman" w:hAnsi="Times New Roman" w:cs="Times New Roman"/>
          <w:sz w:val="24"/>
          <w:szCs w:val="24"/>
        </w:rPr>
      </w:pPr>
    </w:p>
    <w:p w:rsidR="00A40C3E" w:rsidRPr="003A4C8E" w:rsidRDefault="00A40C3E">
      <w:pPr>
        <w:shd w:val="clear" w:color="auto" w:fill="FFFFFF"/>
        <w:spacing w:after="0" w:line="240" w:lineRule="auto"/>
        <w:ind w:left="1098"/>
        <w:jc w:val="both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В </w:t>
      </w:r>
      <w:r w:rsidR="003A4C8E" w:rsidRPr="003A4C8E">
        <w:rPr>
          <w:rFonts w:ascii="Times New Roman" w:hAnsi="Times New Roman" w:cs="Times New Roman"/>
          <w:sz w:val="24"/>
          <w:szCs w:val="24"/>
        </w:rPr>
        <w:t>2020-2021</w:t>
      </w:r>
      <w:r w:rsidRPr="003A4C8E">
        <w:rPr>
          <w:rFonts w:ascii="Times New Roman" w:hAnsi="Times New Roman" w:cs="Times New Roman"/>
          <w:sz w:val="24"/>
          <w:szCs w:val="24"/>
        </w:rPr>
        <w:t xml:space="preserve"> учебном году МБОУ «Холмушинская ООШ» реализуют требования ФГОС основного общего образования в 5 -9 классах.</w:t>
      </w:r>
    </w:p>
    <w:p w:rsidR="00A40C3E" w:rsidRPr="003A4C8E" w:rsidRDefault="00A40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предусматривают наличие обязательной  части учебного плана и части, формируемой участниками образовательных отношений (70%/30%). Обязательная часть учебного плана определяет состав учебных предметов обязательных предметных областей для имеющих по данной программе государственную аккредитацию образовательных организаций, реализующих ОП ООО, и учебное время, отводимое на их изучение по классам (годам) обучения. 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использовано на увеличение учебных часов, предусмотренных на изучение отдельных предметов обязательной части; организацию факультативных, индивидуальных и групповых занятий. </w:t>
      </w:r>
    </w:p>
    <w:p w:rsidR="00A40C3E" w:rsidRDefault="00A40C3E">
      <w:pPr>
        <w:spacing w:after="0" w:line="240" w:lineRule="auto"/>
        <w:ind w:left="-5" w:right="14"/>
        <w:rPr>
          <w:rFonts w:ascii="Times New Roman" w:hAnsi="Times New Roman" w:cs="Times New Roman"/>
          <w:i/>
          <w:iCs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         Обязательная часть учебного плана состоит из следующих областей: </w:t>
      </w:r>
      <w:r w:rsidRPr="003A4C8E">
        <w:rPr>
          <w:rFonts w:ascii="Times New Roman" w:hAnsi="Times New Roman" w:cs="Times New Roman"/>
          <w:i/>
          <w:iCs/>
          <w:sz w:val="24"/>
          <w:szCs w:val="24"/>
        </w:rPr>
        <w:t xml:space="preserve">Русский язык и литература, Иностранный язык, Математика и информатика, Общественно-научные предметы, </w:t>
      </w:r>
      <w:proofErr w:type="spellStart"/>
      <w:r w:rsidRPr="003A4C8E">
        <w:rPr>
          <w:rFonts w:ascii="Times New Roman" w:hAnsi="Times New Roman" w:cs="Times New Roman"/>
          <w:i/>
          <w:iCs/>
          <w:sz w:val="24"/>
          <w:szCs w:val="24"/>
        </w:rPr>
        <w:t>Естесственно-научные</w:t>
      </w:r>
      <w:proofErr w:type="spellEnd"/>
      <w:r w:rsidRPr="003A4C8E">
        <w:rPr>
          <w:rFonts w:ascii="Times New Roman" w:hAnsi="Times New Roman" w:cs="Times New Roman"/>
          <w:i/>
          <w:iCs/>
          <w:sz w:val="24"/>
          <w:szCs w:val="24"/>
        </w:rPr>
        <w:t xml:space="preserve"> предметы, Искусство, Технология, Физическая культура и Основы безопасности жизнедеятельности. </w:t>
      </w:r>
    </w:p>
    <w:p w:rsidR="00FA74F7" w:rsidRPr="007D55A0" w:rsidRDefault="00FA74F7">
      <w:pPr>
        <w:spacing w:after="0" w:line="240" w:lineRule="auto"/>
        <w:ind w:left="-5" w:right="14"/>
        <w:rPr>
          <w:rFonts w:ascii="Times New Roman" w:hAnsi="Times New Roman" w:cs="Times New Roman"/>
          <w:iCs/>
          <w:sz w:val="24"/>
          <w:szCs w:val="24"/>
        </w:rPr>
      </w:pPr>
      <w:r w:rsidRPr="007D55A0">
        <w:rPr>
          <w:rFonts w:ascii="Times New Roman" w:hAnsi="Times New Roman" w:cs="Times New Roman"/>
          <w:iCs/>
          <w:sz w:val="24"/>
          <w:szCs w:val="24"/>
        </w:rPr>
        <w:t xml:space="preserve">В Обязательной части, часы </w:t>
      </w:r>
      <w:r w:rsidR="007D55A0" w:rsidRPr="007D55A0">
        <w:rPr>
          <w:rFonts w:ascii="Times New Roman" w:hAnsi="Times New Roman" w:cs="Times New Roman"/>
          <w:iCs/>
          <w:sz w:val="24"/>
          <w:szCs w:val="24"/>
        </w:rPr>
        <w:t xml:space="preserve"> в 6-9 классах </w:t>
      </w:r>
      <w:r w:rsidRPr="007D55A0">
        <w:rPr>
          <w:rFonts w:ascii="Times New Roman" w:hAnsi="Times New Roman" w:cs="Times New Roman"/>
          <w:iCs/>
          <w:sz w:val="24"/>
          <w:szCs w:val="24"/>
        </w:rPr>
        <w:t>пер</w:t>
      </w:r>
      <w:r w:rsidR="007D55A0" w:rsidRPr="007D55A0">
        <w:rPr>
          <w:rFonts w:ascii="Times New Roman" w:hAnsi="Times New Roman" w:cs="Times New Roman"/>
          <w:iCs/>
          <w:sz w:val="24"/>
          <w:szCs w:val="24"/>
        </w:rPr>
        <w:t>ераспределены следующим образом:</w:t>
      </w:r>
    </w:p>
    <w:p w:rsidR="007D55A0" w:rsidRDefault="007D55A0">
      <w:pPr>
        <w:spacing w:after="0" w:line="240" w:lineRule="auto"/>
        <w:ind w:left="-5" w:right="14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3537"/>
        <w:gridCol w:w="2393"/>
        <w:gridCol w:w="2393"/>
      </w:tblGrid>
      <w:tr w:rsidR="007D55A0" w:rsidTr="00B20407">
        <w:tc>
          <w:tcPr>
            <w:tcW w:w="1247" w:type="dxa"/>
            <w:shd w:val="clear" w:color="auto" w:fill="auto"/>
          </w:tcPr>
          <w:p w:rsidR="007D55A0" w:rsidRPr="00B20407" w:rsidRDefault="007D55A0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3537" w:type="dxa"/>
            <w:shd w:val="clear" w:color="auto" w:fill="auto"/>
          </w:tcPr>
          <w:p w:rsidR="007D55A0" w:rsidRPr="00B20407" w:rsidRDefault="007D55A0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(</w:t>
            </w:r>
            <w:proofErr w:type="spellStart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переспределён</w:t>
            </w:r>
            <w:proofErr w:type="spellEnd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2559F" w:rsidRPr="00B20407" w:rsidRDefault="00C2559F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D55A0" w:rsidRPr="00B20407" w:rsidRDefault="007D55A0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(</w:t>
            </w:r>
            <w:proofErr w:type="spellStart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ув</w:t>
            </w:r>
            <w:proofErr w:type="gramStart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.ч</w:t>
            </w:r>
            <w:proofErr w:type="gramEnd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асов</w:t>
            </w:r>
            <w:proofErr w:type="spellEnd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7D55A0" w:rsidRPr="00B20407" w:rsidRDefault="007D55A0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</w:tc>
      </w:tr>
      <w:tr w:rsidR="007D55A0" w:rsidTr="00B20407">
        <w:trPr>
          <w:trHeight w:val="392"/>
        </w:trPr>
        <w:tc>
          <w:tcPr>
            <w:tcW w:w="1247" w:type="dxa"/>
            <w:shd w:val="clear" w:color="auto" w:fill="auto"/>
          </w:tcPr>
          <w:p w:rsidR="007D55A0" w:rsidRPr="00B20407" w:rsidRDefault="007D55A0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37" w:type="dxa"/>
            <w:shd w:val="clear" w:color="auto" w:fill="auto"/>
          </w:tcPr>
          <w:p w:rsidR="007D55A0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  <w:shd w:val="clear" w:color="auto" w:fill="auto"/>
          </w:tcPr>
          <w:p w:rsidR="007D55A0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7D55A0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D0CEA" w:rsidTr="00B20407">
        <w:tc>
          <w:tcPr>
            <w:tcW w:w="124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D0CEA" w:rsidTr="00B20407">
        <w:tc>
          <w:tcPr>
            <w:tcW w:w="124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3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</w:t>
            </w:r>
            <w:proofErr w:type="gramStart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к(</w:t>
            </w:r>
            <w:proofErr w:type="gramEnd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второй)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D0CEA" w:rsidTr="00B20407">
        <w:tc>
          <w:tcPr>
            <w:tcW w:w="124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</w:t>
            </w:r>
            <w:proofErr w:type="gramStart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к(</w:t>
            </w:r>
            <w:proofErr w:type="gramEnd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второй)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D0CEA" w:rsidTr="00B20407">
        <w:tc>
          <w:tcPr>
            <w:tcW w:w="124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53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</w:t>
            </w:r>
            <w:proofErr w:type="gramStart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к(</w:t>
            </w:r>
            <w:proofErr w:type="gramEnd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второй)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D0CEA" w:rsidTr="00B20407">
        <w:tc>
          <w:tcPr>
            <w:tcW w:w="124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</w:t>
            </w:r>
            <w:proofErr w:type="gramStart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к(</w:t>
            </w:r>
            <w:proofErr w:type="gramEnd"/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второй)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D0CEA" w:rsidTr="00B20407">
        <w:tc>
          <w:tcPr>
            <w:tcW w:w="124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537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5D0CEA" w:rsidRPr="00B20407" w:rsidRDefault="005D0CEA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47A39" w:rsidTr="00B20407">
        <w:tc>
          <w:tcPr>
            <w:tcW w:w="1247" w:type="dxa"/>
            <w:shd w:val="clear" w:color="auto" w:fill="auto"/>
          </w:tcPr>
          <w:p w:rsidR="00C47A39" w:rsidRPr="00B20407" w:rsidRDefault="00C47A39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:rsidR="00C47A39" w:rsidRPr="00B20407" w:rsidRDefault="00C47A39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2393" w:type="dxa"/>
            <w:shd w:val="clear" w:color="auto" w:fill="auto"/>
          </w:tcPr>
          <w:p w:rsidR="00C47A39" w:rsidRPr="00B20407" w:rsidRDefault="00C47A39" w:rsidP="00B20407">
            <w:pPr>
              <w:spacing w:after="0" w:line="240" w:lineRule="auto"/>
              <w:ind w:righ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C47A39" w:rsidRPr="00B20407" w:rsidRDefault="00C47A39" w:rsidP="00B20407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FA74F7" w:rsidRPr="003A4C8E" w:rsidRDefault="00FA74F7" w:rsidP="005D0CEA">
      <w:pPr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A40C3E" w:rsidRPr="005D0CEA" w:rsidRDefault="00A40C3E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5D0CEA">
        <w:rPr>
          <w:rFonts w:ascii="Times New Roman" w:hAnsi="Times New Roman" w:cs="Times New Roman"/>
          <w:sz w:val="24"/>
          <w:szCs w:val="24"/>
        </w:rPr>
        <w:t xml:space="preserve">       В части, формируемой участниками образовательных отношений, предусмотрены учебные часы: </w:t>
      </w:r>
    </w:p>
    <w:p w:rsidR="00C2559F" w:rsidRDefault="005306E1" w:rsidP="00C2559F">
      <w:pPr>
        <w:numPr>
          <w:ilvl w:val="0"/>
          <w:numId w:val="15"/>
        </w:num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«Русский язык. Проектная работа старшеклассников» 9кл (0,5)</w:t>
      </w:r>
    </w:p>
    <w:p w:rsidR="005306E1" w:rsidRPr="00C47A39" w:rsidRDefault="00C47A39" w:rsidP="00C47A39">
      <w:pPr>
        <w:spacing w:after="0" w:line="240" w:lineRule="auto"/>
        <w:ind w:left="5" w:right="24"/>
        <w:rPr>
          <w:rFonts w:ascii="Times New Roman" w:hAnsi="Times New Roman" w:cs="Times New Roman"/>
          <w:color w:val="FF0000"/>
          <w:sz w:val="24"/>
          <w:szCs w:val="24"/>
        </w:rPr>
      </w:pPr>
      <w:r w:rsidRPr="00C47A39">
        <w:rPr>
          <w:rFonts w:ascii="Times New Roman" w:hAnsi="Times New Roman" w:cs="Times New Roman"/>
          <w:sz w:val="24"/>
          <w:szCs w:val="24"/>
        </w:rPr>
        <w:t xml:space="preserve">Данный курс ставит перед учащимися задачи по исследовательской и проектной работе через понимание русского языка как системы, развивающейся вместе  с развитием </w:t>
      </w:r>
      <w:r w:rsidRPr="00C47A39">
        <w:rPr>
          <w:rFonts w:ascii="Times New Roman" w:hAnsi="Times New Roman" w:cs="Times New Roman"/>
          <w:sz w:val="24"/>
          <w:szCs w:val="24"/>
        </w:rPr>
        <w:lastRenderedPageBreak/>
        <w:t xml:space="preserve">общества, отражающей особенности национального видения мира; через владение нормами речевого поведения в различных ситуациях общения и осознание норм речевого этикета как национально-специфичных. </w:t>
      </w:r>
      <w:r w:rsidRPr="00C47A39">
        <w:rPr>
          <w:rFonts w:ascii="Times New Roman" w:hAnsi="Times New Roman" w:cs="Times New Roman"/>
          <w:i/>
          <w:iCs/>
          <w:sz w:val="24"/>
          <w:szCs w:val="24"/>
          <w:u w:val="single"/>
        </w:rPr>
        <w:t>Курс предполагает изучения культуры народов России</w:t>
      </w:r>
      <w:r w:rsidRPr="00C47A39">
        <w:rPr>
          <w:rFonts w:ascii="Times New Roman" w:hAnsi="Times New Roman" w:cs="Times New Roman"/>
          <w:sz w:val="24"/>
          <w:szCs w:val="24"/>
        </w:rPr>
        <w:t xml:space="preserve">.  Также развиваются такие личностные качества старшеклассников, как </w:t>
      </w:r>
      <w:proofErr w:type="spellStart"/>
      <w:r w:rsidRPr="00C47A39">
        <w:rPr>
          <w:rFonts w:ascii="Times New Roman" w:hAnsi="Times New Roman" w:cs="Times New Roman"/>
          <w:sz w:val="24"/>
          <w:szCs w:val="24"/>
        </w:rPr>
        <w:t>воля</w:t>
      </w:r>
      <w:proofErr w:type="gramStart"/>
      <w:r w:rsidRPr="00C47A39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C47A39">
        <w:rPr>
          <w:rFonts w:ascii="Times New Roman" w:hAnsi="Times New Roman" w:cs="Times New Roman"/>
          <w:sz w:val="24"/>
          <w:szCs w:val="24"/>
        </w:rPr>
        <w:t>елеустремлённость</w:t>
      </w:r>
      <w:proofErr w:type="spellEnd"/>
      <w:r w:rsidRPr="00C47A39">
        <w:rPr>
          <w:rFonts w:ascii="Times New Roman" w:hAnsi="Times New Roman" w:cs="Times New Roman"/>
          <w:sz w:val="24"/>
          <w:szCs w:val="24"/>
        </w:rPr>
        <w:t>, возрастает самооценка.</w:t>
      </w:r>
    </w:p>
    <w:p w:rsidR="00A40C3E" w:rsidRPr="005306E1" w:rsidRDefault="005306E1" w:rsidP="00C2559F">
      <w:pPr>
        <w:numPr>
          <w:ilvl w:val="0"/>
          <w:numId w:val="15"/>
        </w:num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</w:t>
      </w:r>
      <w:r w:rsidRPr="005306E1">
        <w:rPr>
          <w:rFonts w:ascii="Times New Roman" w:hAnsi="Times New Roman" w:cs="Times New Roman"/>
          <w:sz w:val="24"/>
          <w:szCs w:val="24"/>
        </w:rPr>
        <w:t>7к</w:t>
      </w:r>
      <w:r>
        <w:rPr>
          <w:rFonts w:ascii="Times New Roman" w:hAnsi="Times New Roman" w:cs="Times New Roman"/>
          <w:sz w:val="24"/>
          <w:szCs w:val="24"/>
        </w:rPr>
        <w:t>л – (</w:t>
      </w:r>
      <w:r w:rsidRPr="005306E1">
        <w:rPr>
          <w:rFonts w:ascii="Times New Roman" w:hAnsi="Times New Roman" w:cs="Times New Roman"/>
          <w:sz w:val="24"/>
          <w:szCs w:val="24"/>
        </w:rPr>
        <w:t>0,5</w:t>
      </w:r>
      <w:r w:rsidR="00A40C3E" w:rsidRPr="005306E1">
        <w:rPr>
          <w:rFonts w:ascii="Times New Roman" w:hAnsi="Times New Roman" w:cs="Times New Roman"/>
          <w:sz w:val="24"/>
          <w:szCs w:val="24"/>
        </w:rPr>
        <w:t xml:space="preserve"> ч.),  </w:t>
      </w:r>
    </w:p>
    <w:p w:rsidR="00A40C3E" w:rsidRPr="005306E1" w:rsidRDefault="005306E1" w:rsidP="00C2559F">
      <w:pPr>
        <w:numPr>
          <w:ilvl w:val="0"/>
          <w:numId w:val="15"/>
        </w:num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Восточной  Сибири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0C3E" w:rsidRPr="005306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40C3E" w:rsidRPr="005306E1">
        <w:rPr>
          <w:rFonts w:ascii="Times New Roman" w:hAnsi="Times New Roman" w:cs="Times New Roman"/>
          <w:sz w:val="24"/>
          <w:szCs w:val="24"/>
        </w:rPr>
        <w:t>0,5ч),</w:t>
      </w:r>
    </w:p>
    <w:p w:rsidR="00A40C3E" w:rsidRDefault="005306E1" w:rsidP="00C2559F">
      <w:pPr>
        <w:numPr>
          <w:ilvl w:val="0"/>
          <w:numId w:val="15"/>
        </w:num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Иркутской области 9-8к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A40C3E" w:rsidRPr="005D0CEA">
        <w:rPr>
          <w:rFonts w:ascii="Times New Roman" w:hAnsi="Times New Roman" w:cs="Times New Roman"/>
          <w:sz w:val="24"/>
          <w:szCs w:val="24"/>
        </w:rPr>
        <w:t>по 0,5часа),</w:t>
      </w:r>
    </w:p>
    <w:p w:rsidR="00C47A39" w:rsidRPr="005D0CEA" w:rsidRDefault="00C47A39" w:rsidP="00C2559F">
      <w:pPr>
        <w:numPr>
          <w:ilvl w:val="0"/>
          <w:numId w:val="15"/>
        </w:num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5-7кл (0,5ч)</w:t>
      </w:r>
    </w:p>
    <w:p w:rsidR="00A40C3E" w:rsidRPr="00C47A39" w:rsidRDefault="00C47A39" w:rsidP="00C2559F">
      <w:pPr>
        <w:numPr>
          <w:ilvl w:val="0"/>
          <w:numId w:val="15"/>
        </w:num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39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A40C3E" w:rsidRPr="00C47A39">
        <w:rPr>
          <w:rFonts w:ascii="Times New Roman" w:hAnsi="Times New Roman" w:cs="Times New Roman"/>
          <w:sz w:val="24"/>
          <w:szCs w:val="24"/>
        </w:rPr>
        <w:t>9кл-</w:t>
      </w:r>
      <w:r w:rsidRPr="00C47A39">
        <w:rPr>
          <w:rFonts w:ascii="Times New Roman" w:hAnsi="Times New Roman" w:cs="Times New Roman"/>
          <w:sz w:val="24"/>
          <w:szCs w:val="24"/>
        </w:rPr>
        <w:t xml:space="preserve"> (</w:t>
      </w:r>
      <w:r w:rsidR="00A40C3E" w:rsidRPr="00C47A39">
        <w:rPr>
          <w:rFonts w:ascii="Times New Roman" w:hAnsi="Times New Roman" w:cs="Times New Roman"/>
          <w:sz w:val="24"/>
          <w:szCs w:val="24"/>
        </w:rPr>
        <w:t xml:space="preserve">1 ч.). В соответствии со стандартом основного общего образования (ФГОС ООО) учебные предметы, входящие в предметную область «Общественно-научные предметы», а это — «История России, «Всеобщая история, «Обществознание», обязательны для изучения. На изучение истории в 9 классе  предусматривается 3 часа в неделю. </w:t>
      </w:r>
    </w:p>
    <w:p w:rsidR="00A40C3E" w:rsidRPr="00FC2C6B" w:rsidRDefault="00A40C3E" w:rsidP="00C47A39">
      <w:pPr>
        <w:spacing w:after="0" w:line="240" w:lineRule="auto"/>
        <w:ind w:right="24"/>
        <w:rPr>
          <w:rFonts w:ascii="Times New Roman" w:hAnsi="Times New Roman" w:cs="Times New Roman"/>
          <w:color w:val="FF0000"/>
          <w:sz w:val="24"/>
          <w:szCs w:val="24"/>
        </w:rPr>
      </w:pPr>
    </w:p>
    <w:p w:rsidR="00A40C3E" w:rsidRPr="003A4C8E" w:rsidRDefault="00A40C3E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Количество учебных часов в каждом классе не превышает максимальный объем учебной нагрузки </w:t>
      </w:r>
      <w:proofErr w:type="gramStart"/>
      <w:r w:rsidRPr="003A4C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A4C8E">
        <w:rPr>
          <w:rFonts w:ascii="Times New Roman" w:hAnsi="Times New Roman" w:cs="Times New Roman"/>
          <w:sz w:val="24"/>
          <w:szCs w:val="24"/>
        </w:rPr>
        <w:t xml:space="preserve">, установленный Федеральным базисным учебным планом и </w:t>
      </w:r>
      <w:proofErr w:type="spellStart"/>
      <w:r w:rsidRPr="003A4C8E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3A4C8E">
        <w:rPr>
          <w:rFonts w:ascii="Times New Roman" w:hAnsi="Times New Roman" w:cs="Times New Roman"/>
          <w:sz w:val="24"/>
          <w:szCs w:val="24"/>
        </w:rPr>
        <w:t xml:space="preserve"> правилами и нормативами (</w:t>
      </w:r>
      <w:proofErr w:type="spellStart"/>
      <w:r w:rsidRPr="003A4C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4C8E">
        <w:rPr>
          <w:rFonts w:ascii="Times New Roman" w:hAnsi="Times New Roman" w:cs="Times New Roman"/>
          <w:sz w:val="24"/>
          <w:szCs w:val="24"/>
        </w:rPr>
        <w:t xml:space="preserve"> 2.4.2.1178-02) при 5-ой неделе. </w:t>
      </w:r>
    </w:p>
    <w:p w:rsidR="00A40C3E" w:rsidRPr="003A4C8E" w:rsidRDefault="00A40C3E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     Для формирования личности обучающегося в учебном плане представлены  все образовательные области. Благодаря этому обеспечивается расширение возможностей для самовыражения и самореализации личности обучающегося. </w:t>
      </w:r>
    </w:p>
    <w:p w:rsidR="00A40C3E" w:rsidRPr="003A4C8E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      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учеников. </w:t>
      </w:r>
    </w:p>
    <w:p w:rsidR="00A40C3E" w:rsidRPr="003A4C8E" w:rsidRDefault="00A40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В  5-9 классах </w:t>
      </w:r>
      <w:r w:rsidRPr="003A4C8E">
        <w:rPr>
          <w:rFonts w:ascii="Times New Roman" w:hAnsi="Times New Roman" w:cs="Times New Roman"/>
          <w:b/>
          <w:bCs/>
          <w:sz w:val="24"/>
          <w:szCs w:val="24"/>
        </w:rPr>
        <w:t>осуществляется изучение основ духовно-нравственной культуры народов</w:t>
      </w:r>
      <w:r w:rsidRPr="003A4C8E">
        <w:rPr>
          <w:rFonts w:ascii="Times New Roman" w:hAnsi="Times New Roman" w:cs="Times New Roman"/>
          <w:sz w:val="24"/>
          <w:szCs w:val="24"/>
        </w:rPr>
        <w:t xml:space="preserve"> России в рамках предметной области ОДНКНР как логическое продолжение учебного предмета  ОРКСЭ в начальной школе, а также интегрировано в предметах «Литература», «География», «История» и «Обществознание». Вопросы курса  «Уроки нравственности» в 5-6 классах, «Уроки совершенства» в 7-9 классах  рассматриваются  на классных часах и мероприятиях, планируются  классными руководителями в планах  воспитательной работы. </w:t>
      </w:r>
    </w:p>
    <w:p w:rsidR="00A40C3E" w:rsidRPr="003A4C8E" w:rsidRDefault="00A40C3E" w:rsidP="0020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Default="00BE36B6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Pr="003A4C8E" w:rsidRDefault="00BE36B6" w:rsidP="00BE36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E36B6" w:rsidRPr="003A4C8E" w:rsidRDefault="00BE36B6" w:rsidP="00BE36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</w:rPr>
        <w:t>к учебному плану МБОУ «Холмушинская ООШ»</w:t>
      </w:r>
    </w:p>
    <w:p w:rsidR="00BE36B6" w:rsidRPr="003A4C8E" w:rsidRDefault="00BE36B6" w:rsidP="00BE36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</w:rPr>
        <w:t>на 2020-2021  учебный год</w:t>
      </w:r>
    </w:p>
    <w:p w:rsidR="00BE36B6" w:rsidRDefault="00C2559F" w:rsidP="00BE36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детей с ОВЗ </w:t>
      </w:r>
      <w:r w:rsidR="00BE36B6"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BE36B6">
        <w:rPr>
          <w:rFonts w:ascii="Times New Roman" w:hAnsi="Times New Roman" w:cs="Times New Roman"/>
          <w:b/>
          <w:bCs/>
          <w:sz w:val="24"/>
          <w:szCs w:val="24"/>
          <w:u w:val="single"/>
        </w:rPr>
        <w:t>ЛУО</w:t>
      </w:r>
      <w:r w:rsidR="00BE36B6"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7F45D8" w:rsidRDefault="007F45D8" w:rsidP="007F45D8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5D8" w:rsidRPr="00CF4DEC" w:rsidRDefault="007F45D8" w:rsidP="007F45D8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 xml:space="preserve">Учебный план общего образования   для </w:t>
      </w:r>
      <w:proofErr w:type="gramStart"/>
      <w:r w:rsidRPr="00CF4D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4DEC">
        <w:rPr>
          <w:rFonts w:ascii="Times New Roman" w:hAnsi="Times New Roman" w:cs="Times New Roman"/>
          <w:sz w:val="24"/>
          <w:szCs w:val="24"/>
        </w:rPr>
        <w:t xml:space="preserve">  с умственной отсталостью (интеллектуальными нарушениями) разработан в соответствии с документами:</w:t>
      </w:r>
    </w:p>
    <w:p w:rsidR="007F45D8" w:rsidRPr="00CF4DEC" w:rsidRDefault="007F45D8" w:rsidP="007F45D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Закон РФ № 273-Ф3 «Об образовании в Российской Федерации» от 21.12.2012.</w:t>
      </w:r>
    </w:p>
    <w:p w:rsidR="007F45D8" w:rsidRPr="00CF4DEC" w:rsidRDefault="007F45D8" w:rsidP="007F45D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19.12.2014.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F45D8" w:rsidRPr="00CF4DEC" w:rsidRDefault="007F45D8" w:rsidP="007F45D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Устав школы</w:t>
      </w:r>
    </w:p>
    <w:p w:rsidR="007F45D8" w:rsidRPr="00CF4DEC" w:rsidRDefault="007F45D8" w:rsidP="007F45D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CF4D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4DE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7F45D8" w:rsidRPr="00CF4DEC" w:rsidRDefault="007F45D8" w:rsidP="007F45D8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учебным предметам.</w:t>
      </w:r>
    </w:p>
    <w:p w:rsidR="007F45D8" w:rsidRPr="00CF4DEC" w:rsidRDefault="007F45D8" w:rsidP="007F45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7F45D8" w:rsidRPr="00CF4DEC" w:rsidRDefault="007F45D8" w:rsidP="007F45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F45D8" w:rsidRPr="00CF4DEC" w:rsidRDefault="007F45D8" w:rsidP="007F45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7F45D8" w:rsidRPr="00CF4DEC" w:rsidRDefault="007F45D8" w:rsidP="007F45D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F45D8" w:rsidRPr="00CF4DEC" w:rsidRDefault="007F45D8" w:rsidP="007F45D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7F45D8" w:rsidRDefault="007F45D8" w:rsidP="007F45D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7F45D8" w:rsidRPr="00CF4DEC" w:rsidRDefault="007F45D8" w:rsidP="007F45D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области «Технология» (Профильный труд) будет изучаться предмет «Подготовка младшего обслуживающего персонала»</w:t>
      </w:r>
    </w:p>
    <w:p w:rsidR="007F45D8" w:rsidRPr="0085613B" w:rsidRDefault="007F45D8" w:rsidP="007F45D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t>Часть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>, формируемая участниками  образовательных отношений</w:t>
      </w:r>
      <w:r w:rsidRPr="00CF4DEC">
        <w:rPr>
          <w:rFonts w:ascii="Times New Roman" w:hAnsi="Times New Roman" w:cs="Times New Roman"/>
          <w:sz w:val="24"/>
          <w:szCs w:val="24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</w:t>
      </w:r>
      <w:r>
        <w:rPr>
          <w:rFonts w:ascii="Times New Roman" w:hAnsi="Times New Roman" w:cs="Times New Roman"/>
          <w:sz w:val="24"/>
          <w:szCs w:val="24"/>
        </w:rPr>
        <w:t xml:space="preserve">требностей каждого обучающегося, это два  элективных курса: </w:t>
      </w:r>
      <w:bookmarkStart w:id="0" w:name="_GoBack"/>
      <w:r w:rsidRPr="0085613B">
        <w:rPr>
          <w:rFonts w:ascii="Times New Roman" w:hAnsi="Times New Roman" w:cs="Times New Roman"/>
          <w:i/>
          <w:sz w:val="24"/>
          <w:szCs w:val="24"/>
        </w:rPr>
        <w:t>«Формирование культуры здоровья» и «Моя экологическая грамотность»</w:t>
      </w:r>
    </w:p>
    <w:bookmarkEnd w:id="0"/>
    <w:p w:rsidR="007F45D8" w:rsidRPr="00CF4DEC" w:rsidRDefault="007F45D8" w:rsidP="007F45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i/>
          <w:sz w:val="24"/>
          <w:szCs w:val="24"/>
        </w:rPr>
        <w:t>Коррекционные курсы</w:t>
      </w:r>
      <w:r w:rsidRPr="00CF4DEC">
        <w:rPr>
          <w:rFonts w:ascii="Times New Roman" w:hAnsi="Times New Roman" w:cs="Times New Roman"/>
          <w:sz w:val="24"/>
          <w:szCs w:val="24"/>
        </w:rPr>
        <w:t xml:space="preserve"> реализуются, как правило, в форме индивидуальных занятий. Продолжительность коррекционного занятия варьируется с учетом психофизического состояния детей от 30 до 40  минут.</w:t>
      </w:r>
    </w:p>
    <w:p w:rsidR="007F45D8" w:rsidRPr="00CF4DEC" w:rsidRDefault="007F45D8" w:rsidP="007F45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4DEC">
        <w:rPr>
          <w:rFonts w:ascii="Times New Roman" w:hAnsi="Times New Roman" w:cs="Times New Roman"/>
          <w:sz w:val="24"/>
          <w:szCs w:val="24"/>
        </w:rPr>
        <w:lastRenderedPageBreak/>
        <w:t>В часть, формируемую участниками образовательных отношений, входит и внеурочная деятельность, которая направлена на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 и реализуется классным руководителем.</w:t>
      </w:r>
    </w:p>
    <w:p w:rsidR="007F45D8" w:rsidRDefault="007F45D8" w:rsidP="007F45D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6B6" w:rsidRPr="003A4C8E" w:rsidRDefault="00BE36B6" w:rsidP="00BE36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0C3E" w:rsidRPr="003A4C8E" w:rsidRDefault="00A40C3E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3A4C8E"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2020-2021 </w:t>
      </w:r>
      <w:r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учебном году в  </w:t>
      </w:r>
      <w:r w:rsidR="003A4C8E">
        <w:rPr>
          <w:rFonts w:ascii="Times New Roman" w:hAnsi="Times New Roman" w:cs="Times New Roman"/>
          <w:sz w:val="24"/>
          <w:szCs w:val="24"/>
        </w:rPr>
        <w:t>школе</w:t>
      </w:r>
      <w:r w:rsidRPr="003A4C8E">
        <w:rPr>
          <w:rFonts w:ascii="Times New Roman" w:hAnsi="Times New Roman" w:cs="Times New Roman"/>
          <w:sz w:val="24"/>
          <w:szCs w:val="24"/>
        </w:rPr>
        <w:t xml:space="preserve">  будут обучаться дети с </w:t>
      </w:r>
      <w:r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>ограниченными возможностями здоровья</w:t>
      </w:r>
      <w:r w:rsidRPr="003A4C8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3A4C8E">
        <w:rPr>
          <w:rFonts w:ascii="Times New Roman" w:hAnsi="Times New Roman" w:cs="Times New Roman"/>
          <w:sz w:val="24"/>
          <w:szCs w:val="24"/>
        </w:rPr>
        <w:t>количестве</w:t>
      </w:r>
      <w:r w:rsidR="003A4C8E"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A4C8E">
        <w:rPr>
          <w:rFonts w:ascii="Times New Roman" w:hAnsi="Times New Roman" w:cs="Times New Roman"/>
          <w:sz w:val="24"/>
          <w:szCs w:val="24"/>
        </w:rPr>
        <w:t>человек (адаптированная основная образовательная программа для детей с лёгкой умственной  отсталостью)</w:t>
      </w:r>
      <w:r w:rsidR="003A4C8E">
        <w:rPr>
          <w:rFonts w:ascii="Times New Roman" w:hAnsi="Times New Roman" w:cs="Times New Roman"/>
          <w:sz w:val="24"/>
          <w:szCs w:val="24"/>
        </w:rPr>
        <w:t xml:space="preserve">, это один  5 класс. </w:t>
      </w:r>
    </w:p>
    <w:p w:rsidR="00A40C3E" w:rsidRPr="003A4C8E" w:rsidRDefault="00A40C3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>Для обучения детей с ограниченными возможностями здоровья школа обеспечена необходимыми ресурсами.</w:t>
      </w:r>
    </w:p>
    <w:p w:rsidR="00A40C3E" w:rsidRPr="003A4C8E" w:rsidRDefault="00A40C3E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  Для детей с ограниченными возможностями здоровья согласно учебному плану  будет составлено индивидуальное расписание занятий.</w:t>
      </w:r>
    </w:p>
    <w:p w:rsidR="00A40C3E" w:rsidRPr="00FC2C6B" w:rsidRDefault="00A40C3E">
      <w:pPr>
        <w:spacing w:before="120" w:after="0" w:line="240" w:lineRule="auto"/>
        <w:ind w:firstLine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A4C8E">
        <w:rPr>
          <w:rFonts w:ascii="Times New Roman" w:hAnsi="Times New Roman" w:cs="Times New Roman"/>
          <w:sz w:val="24"/>
          <w:szCs w:val="24"/>
        </w:rPr>
        <w:t xml:space="preserve">При обучении обучающихся  в </w:t>
      </w:r>
      <w:r w:rsidR="003A4C8E" w:rsidRPr="003A4C8E">
        <w:rPr>
          <w:rFonts w:ascii="Times New Roman" w:hAnsi="Times New Roman" w:cs="Times New Roman"/>
          <w:sz w:val="24"/>
          <w:szCs w:val="24"/>
        </w:rPr>
        <w:t>5</w:t>
      </w:r>
      <w:r w:rsidRPr="003A4C8E">
        <w:rPr>
          <w:rFonts w:ascii="Times New Roman" w:hAnsi="Times New Roman" w:cs="Times New Roman"/>
          <w:sz w:val="24"/>
          <w:szCs w:val="24"/>
        </w:rPr>
        <w:t xml:space="preserve">  классе  реализуются программы для специальных (коррекционных) образовательных учреждений VIII вида под редакцией В.В. Воронковой и И.М. </w:t>
      </w:r>
      <w:proofErr w:type="spellStart"/>
      <w:r w:rsidRPr="003A4C8E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3A4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4C8E">
        <w:rPr>
          <w:rFonts w:ascii="Times New Roman" w:hAnsi="Times New Roman" w:cs="Times New Roman"/>
          <w:sz w:val="24"/>
          <w:szCs w:val="24"/>
        </w:rPr>
        <w:t xml:space="preserve"> Начало и продолжительность учебного года и каникул устанавливается в сроки, действующие для школы на </w:t>
      </w:r>
      <w:r w:rsidR="003A4C8E" w:rsidRPr="003A4C8E">
        <w:rPr>
          <w:rFonts w:ascii="Times New Roman" w:hAnsi="Times New Roman" w:cs="Times New Roman"/>
          <w:sz w:val="24"/>
          <w:szCs w:val="24"/>
        </w:rPr>
        <w:t>2020-2021</w:t>
      </w:r>
      <w:r w:rsidRPr="003A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E">
        <w:rPr>
          <w:rFonts w:ascii="Times New Roman" w:hAnsi="Times New Roman" w:cs="Times New Roman"/>
          <w:sz w:val="24"/>
          <w:szCs w:val="24"/>
        </w:rPr>
        <w:t>уч.год</w:t>
      </w:r>
      <w:proofErr w:type="gramStart"/>
      <w:r w:rsidRPr="003A4C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4C8E">
        <w:rPr>
          <w:rFonts w:ascii="Times New Roman" w:hAnsi="Times New Roman" w:cs="Times New Roman"/>
          <w:sz w:val="24"/>
          <w:szCs w:val="24"/>
        </w:rPr>
        <w:t>родолжительность</w:t>
      </w:r>
      <w:proofErr w:type="spellEnd"/>
      <w:r w:rsidRPr="003A4C8E">
        <w:rPr>
          <w:rFonts w:ascii="Times New Roman" w:hAnsi="Times New Roman" w:cs="Times New Roman"/>
          <w:sz w:val="24"/>
          <w:szCs w:val="24"/>
        </w:rPr>
        <w:t xml:space="preserve"> урока в </w:t>
      </w:r>
      <w:r w:rsidR="003A4C8E" w:rsidRPr="003A4C8E">
        <w:rPr>
          <w:rFonts w:ascii="Times New Roman" w:hAnsi="Times New Roman" w:cs="Times New Roman"/>
          <w:sz w:val="24"/>
          <w:szCs w:val="24"/>
        </w:rPr>
        <w:t>5</w:t>
      </w:r>
      <w:r w:rsidRPr="003A4C8E">
        <w:rPr>
          <w:rFonts w:ascii="Times New Roman" w:hAnsi="Times New Roman" w:cs="Times New Roman"/>
          <w:sz w:val="24"/>
          <w:szCs w:val="24"/>
        </w:rPr>
        <w:t xml:space="preserve"> классе - 40 минут. В целях более успешного продвижения в общем развитии отдельных </w:t>
      </w:r>
      <w:proofErr w:type="spellStart"/>
      <w:r w:rsidRPr="003A4C8E">
        <w:rPr>
          <w:rFonts w:ascii="Times New Roman" w:hAnsi="Times New Roman" w:cs="Times New Roman"/>
          <w:sz w:val="24"/>
          <w:szCs w:val="24"/>
        </w:rPr>
        <w:t>обчающихся</w:t>
      </w:r>
      <w:proofErr w:type="spellEnd"/>
      <w:r w:rsidRPr="003A4C8E">
        <w:rPr>
          <w:rFonts w:ascii="Times New Roman" w:hAnsi="Times New Roman" w:cs="Times New Roman"/>
          <w:sz w:val="24"/>
          <w:szCs w:val="24"/>
        </w:rPr>
        <w:t>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индивидуальные занятия.</w:t>
      </w:r>
    </w:p>
    <w:p w:rsidR="00A40C3E" w:rsidRPr="00FC2C6B" w:rsidRDefault="00A40C3E">
      <w:pPr>
        <w:spacing w:after="0" w:line="240" w:lineRule="auto"/>
        <w:ind w:left="5" w:right="24"/>
        <w:rPr>
          <w:rFonts w:ascii="Times New Roman" w:hAnsi="Times New Roman" w:cs="Times New Roman"/>
          <w:color w:val="FF0000"/>
          <w:sz w:val="24"/>
          <w:szCs w:val="24"/>
        </w:rPr>
      </w:pPr>
    </w:p>
    <w:p w:rsidR="00B63609" w:rsidRDefault="00B63609">
      <w:pPr>
        <w:spacing w:after="0" w:line="240" w:lineRule="auto"/>
        <w:ind w:left="5" w:right="24"/>
        <w:rPr>
          <w:rFonts w:ascii="Times New Roman" w:hAnsi="Times New Roman" w:cs="Times New Roman"/>
          <w:color w:val="FF0000"/>
          <w:sz w:val="24"/>
          <w:szCs w:val="24"/>
        </w:rPr>
      </w:pPr>
    </w:p>
    <w:p w:rsidR="00A40C3E" w:rsidRPr="003A4C8E" w:rsidRDefault="00A40C3E">
      <w:pPr>
        <w:spacing w:after="0" w:line="240" w:lineRule="auto"/>
        <w:ind w:left="5" w:right="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</w:t>
      </w:r>
      <w:r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промежуточной аттестации </w:t>
      </w:r>
      <w:proofErr w:type="gramStart"/>
      <w:r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3A4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A40C3E" w:rsidRPr="003A4C8E" w:rsidRDefault="00A40C3E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     Задачи промежуточной аттестации: </w:t>
      </w:r>
    </w:p>
    <w:p w:rsidR="00A40C3E" w:rsidRPr="003A4C8E" w:rsidRDefault="00A40C3E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– установление уровня достижения результатов освоения учебных предметов, курсов, дисциплин, предусмотренных образовательной программой, в том числе отдельной части или всего объема учебного предмета, курса, дисциплины образовательной программы и проводимой в формах, определенных учебным планом, и в порядке, установленном школой;</w:t>
      </w:r>
    </w:p>
    <w:p w:rsidR="00A40C3E" w:rsidRPr="003A4C8E" w:rsidRDefault="00A40C3E">
      <w:pPr>
        <w:numPr>
          <w:ilvl w:val="0"/>
          <w:numId w:val="13"/>
        </w:numPr>
        <w:spacing w:after="0" w:line="240" w:lineRule="auto"/>
        <w:ind w:right="24" w:hanging="144"/>
        <w:jc w:val="both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контроль выполнения в полном объеме учебных программ в соответствии с учебным планом школы, основной образовательной программой соответствующего уровня образования. </w:t>
      </w:r>
    </w:p>
    <w:p w:rsidR="00A40C3E" w:rsidRPr="003A4C8E" w:rsidRDefault="00A40C3E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proofErr w:type="gramStart"/>
      <w:r w:rsidRPr="003A4C8E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Pr="003A4C8E">
        <w:rPr>
          <w:rFonts w:ascii="Times New Roman" w:hAnsi="Times New Roman" w:cs="Times New Roman"/>
          <w:sz w:val="24"/>
          <w:szCs w:val="24"/>
        </w:rPr>
        <w:t xml:space="preserve">   обучающихся  школы проводится     в соответствии  с локальным нормативным актом  «Правила  о формах, периодичности,  порядке  текущего контроля успеваемости и промежуточной</w:t>
      </w:r>
      <w:r w:rsidR="00B27916">
        <w:rPr>
          <w:rFonts w:ascii="Times New Roman" w:hAnsi="Times New Roman" w:cs="Times New Roman"/>
          <w:sz w:val="24"/>
          <w:szCs w:val="24"/>
        </w:rPr>
        <w:t xml:space="preserve"> </w:t>
      </w:r>
      <w:r w:rsidRPr="003A4C8E">
        <w:rPr>
          <w:rFonts w:ascii="Times New Roman" w:hAnsi="Times New Roman" w:cs="Times New Roman"/>
          <w:sz w:val="24"/>
          <w:szCs w:val="24"/>
        </w:rPr>
        <w:t xml:space="preserve"> аттестации  обучающихся МБОУ «Холмушинская ООШ».</w:t>
      </w:r>
      <w:proofErr w:type="gramEnd"/>
    </w:p>
    <w:p w:rsidR="00B27916" w:rsidRPr="00B27916" w:rsidRDefault="00B27916" w:rsidP="00B279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7916">
        <w:rPr>
          <w:rFonts w:ascii="Times New Roman" w:hAnsi="Times New Roman" w:cs="Times New Roman"/>
          <w:sz w:val="24"/>
          <w:szCs w:val="24"/>
        </w:rPr>
        <w:t xml:space="preserve">Формы аттестации:  русский язык  – контрольное списывание, чтение – проверка техники чтения, математика – контрольная работа,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16">
        <w:rPr>
          <w:rFonts w:ascii="Times New Roman" w:hAnsi="Times New Roman" w:cs="Times New Roman"/>
          <w:sz w:val="24"/>
          <w:szCs w:val="24"/>
        </w:rPr>
        <w:t>природоведение, биология – устный опрос, профильный труд – практическая работа, физическая культура – в</w:t>
      </w:r>
      <w:r>
        <w:rPr>
          <w:rFonts w:ascii="Times New Roman" w:hAnsi="Times New Roman" w:cs="Times New Roman"/>
          <w:sz w:val="24"/>
          <w:szCs w:val="24"/>
        </w:rPr>
        <w:t>ыполнение физических упражнений.</w:t>
      </w:r>
      <w:proofErr w:type="gramEnd"/>
    </w:p>
    <w:p w:rsidR="00B27916" w:rsidRDefault="00B27916" w:rsidP="00B2791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16" w:rsidRDefault="00B27916">
      <w:pPr>
        <w:spacing w:before="12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40C3E" w:rsidRPr="003A4C8E" w:rsidRDefault="00A40C3E">
      <w:pPr>
        <w:spacing w:before="12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lastRenderedPageBreak/>
        <w:t xml:space="preserve">На начало </w:t>
      </w:r>
      <w:r w:rsidR="003A4C8E" w:rsidRPr="003A4C8E">
        <w:rPr>
          <w:rFonts w:ascii="Times New Roman" w:hAnsi="Times New Roman" w:cs="Times New Roman"/>
          <w:sz w:val="24"/>
          <w:szCs w:val="24"/>
        </w:rPr>
        <w:t>2020-2021</w:t>
      </w:r>
      <w:r w:rsidRPr="003A4C8E">
        <w:rPr>
          <w:rFonts w:ascii="Times New Roman" w:hAnsi="Times New Roman" w:cs="Times New Roman"/>
          <w:sz w:val="24"/>
          <w:szCs w:val="24"/>
        </w:rPr>
        <w:t xml:space="preserve">  учебного года школа полностью укомплектована педагогическими кадрами в  количестве 11 педагогов:</w:t>
      </w:r>
    </w:p>
    <w:p w:rsidR="00A40C3E" w:rsidRPr="003A4C8E" w:rsidRDefault="00A40C3E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>Вариативная часть учебного плана сформирована в результате целенаправленной работы с обучающимися и родителями с учётом особенностей контингента обучающихся и возможностей школы.</w:t>
      </w:r>
    </w:p>
    <w:p w:rsidR="00A40C3E" w:rsidRPr="003A4C8E" w:rsidRDefault="00A40C3E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В </w:t>
      </w:r>
      <w:r w:rsidR="003A4C8E" w:rsidRPr="003A4C8E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3A4C8E">
        <w:rPr>
          <w:rFonts w:ascii="Times New Roman" w:hAnsi="Times New Roman" w:cs="Times New Roman"/>
          <w:sz w:val="24"/>
          <w:szCs w:val="24"/>
        </w:rPr>
        <w:t xml:space="preserve"> учебном году школа </w:t>
      </w:r>
      <w:r w:rsidR="00B63609">
        <w:rPr>
          <w:rFonts w:ascii="Times New Roman" w:hAnsi="Times New Roman" w:cs="Times New Roman"/>
          <w:sz w:val="24"/>
          <w:szCs w:val="24"/>
        </w:rPr>
        <w:t xml:space="preserve">продолжит работу </w:t>
      </w:r>
      <w:r w:rsidRPr="003A4C8E">
        <w:rPr>
          <w:rFonts w:ascii="Times New Roman" w:hAnsi="Times New Roman" w:cs="Times New Roman"/>
          <w:sz w:val="24"/>
          <w:szCs w:val="24"/>
        </w:rPr>
        <w:t xml:space="preserve">   над следующей темой:</w:t>
      </w:r>
    </w:p>
    <w:p w:rsidR="00A40C3E" w:rsidRPr="00B63609" w:rsidRDefault="00A40C3E" w:rsidP="00E6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"</w:t>
      </w:r>
      <w:r w:rsidRPr="00B63609">
        <w:rPr>
          <w:rFonts w:ascii="Times New Roman" w:hAnsi="Times New Roman" w:cs="Times New Roman"/>
          <w:b/>
          <w:bCs/>
          <w:sz w:val="24"/>
          <w:szCs w:val="24"/>
        </w:rPr>
        <w:t>Совершенствование качества образования в условиях реализации ФГОС»</w:t>
      </w:r>
    </w:p>
    <w:p w:rsidR="00A40C3E" w:rsidRPr="00B63609" w:rsidRDefault="00A40C3E" w:rsidP="00E6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09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Основная цель: </w:t>
      </w:r>
      <w:r w:rsidRPr="00B63609">
        <w:rPr>
          <w:rFonts w:ascii="Times New Roman" w:hAnsi="Times New Roman" w:cs="Times New Roman"/>
          <w:sz w:val="24"/>
          <w:szCs w:val="24"/>
        </w:rPr>
        <w:t>создать наиболее благоприятные условия для становления и развития отношений всех участников образовательного процесса, развития личности школьника, удовлетворения его образовательных и творческих потребностей; формирования способности к личностно и социально значимой самореализации в условиях конкурентно напряженной среды.</w:t>
      </w:r>
    </w:p>
    <w:p w:rsidR="00A40C3E" w:rsidRPr="00FC2C6B" w:rsidRDefault="00A40C3E" w:rsidP="00E646E4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40C3E" w:rsidRPr="003A4C8E" w:rsidRDefault="00A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      Для занятий физической культурой и спортом в школе имеется спортивный зал, необходимое спортивное оборудование. В школе имеются библиотека, музей.</w:t>
      </w:r>
    </w:p>
    <w:p w:rsidR="00A40C3E" w:rsidRPr="003A4C8E" w:rsidRDefault="00A40C3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Материалы школьного музея широко используются педагогами для проведения уроков и внеклассных мероприятий. На базе музея проходят школьные внеклассные мероприятия, встречи с интересными людьми. Организация музейно-образовательного процесса не подменяет, а дополняет школу; углубляет знания обучающихся по истории родного края, повышает их интерес к учёбе. Вовлекая школьников в сознательную и личностно значимую, наукоёмкую и в то же время интересную учебно-познавательную и созидательно-творческую деятельность, музей обеспечивает связь обучающихся  с жизнью, стимулирует процесс формирования их креативных качеств. </w:t>
      </w:r>
    </w:p>
    <w:p w:rsidR="00A40C3E" w:rsidRPr="003A4C8E" w:rsidRDefault="00A40C3E">
      <w:pPr>
        <w:pStyle w:val="1"/>
        <w:ind w:left="0"/>
        <w:jc w:val="both"/>
      </w:pPr>
      <w:r w:rsidRPr="003A4C8E">
        <w:t xml:space="preserve">Школа  имеет приусадебный участок (14 соток земли). Несколько десятков лет пришкольный участок используется для выращивания овощей для школьной столовой. Практические работы на пришкольном участке играют большую роль в реализации </w:t>
      </w:r>
      <w:proofErr w:type="spellStart"/>
      <w:r w:rsidRPr="003A4C8E">
        <w:rPr>
          <w:b/>
          <w:bCs/>
        </w:rPr>
        <w:t>агробизнесобразования</w:t>
      </w:r>
      <w:proofErr w:type="spellEnd"/>
      <w:r w:rsidRPr="003A4C8E">
        <w:rPr>
          <w:b/>
          <w:bCs/>
        </w:rPr>
        <w:t xml:space="preserve"> в школе.</w:t>
      </w:r>
      <w:r w:rsidRPr="003A4C8E">
        <w:t xml:space="preserve"> На весенней обработке почвы, посадке и уборке картофеля работают совместно все учителя и ученики школы. Выбор культур для выращивания определяется потребностями учебно-воспитательного процесса, условиями школы и возможностями в  приобретении семян и посадочного материала. </w:t>
      </w:r>
      <w:proofErr w:type="gramStart"/>
      <w:r w:rsidRPr="003A4C8E">
        <w:t>Обучающиеся</w:t>
      </w:r>
      <w:proofErr w:type="gramEnd"/>
      <w:r w:rsidRPr="003A4C8E">
        <w:t xml:space="preserve"> 5-8 классов на пришкольном участке ежегодно проходят летнюю трудовую практику.  Раннее ознакомление детей с основными видами сельскохозяйственных работ и приобретение элементарных навыков трудовой деятельности, создает оптимальные условия для подготовки обучающихся к жизни на селе, для воспитания у них чувства ответственности за сохранение и процветание малой Родины.</w:t>
      </w:r>
    </w:p>
    <w:p w:rsidR="00A40C3E" w:rsidRPr="003A4C8E" w:rsidRDefault="00A40C3E">
      <w:pPr>
        <w:pStyle w:val="a7"/>
        <w:spacing w:before="0" w:beforeAutospacing="0" w:after="0" w:afterAutospacing="0"/>
        <w:ind w:firstLine="540"/>
        <w:jc w:val="both"/>
      </w:pPr>
      <w:r w:rsidRPr="003A4C8E">
        <w:t xml:space="preserve">      </w:t>
      </w:r>
    </w:p>
    <w:p w:rsidR="00A40C3E" w:rsidRPr="003A4C8E" w:rsidRDefault="00A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    Учебный план полностью обеспечен программно-методическими ресурсами. В учебном процессе в основном используются программы МО РФ, при проведении элективных курсов опубликованные, рецензированные программы, выпущенные издательствами, в соответствии с перечнем организаций, осуществляющих издание учебных пособий, которые допускаются к использованию в образовательном процессе.</w:t>
      </w:r>
    </w:p>
    <w:p w:rsidR="00A40C3E" w:rsidRPr="003A4C8E" w:rsidRDefault="00A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соответствует современным требованиям. </w:t>
      </w:r>
    </w:p>
    <w:p w:rsidR="00A40C3E" w:rsidRPr="003A4C8E" w:rsidRDefault="00A40C3E">
      <w:pPr>
        <w:tabs>
          <w:tab w:val="left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C8E">
        <w:rPr>
          <w:rFonts w:ascii="Times New Roman" w:hAnsi="Times New Roman" w:cs="Times New Roman"/>
          <w:sz w:val="24"/>
          <w:szCs w:val="24"/>
        </w:rPr>
        <w:t>Школа подключена к сети Интернет, имеется школьный сайт, электронный адрес</w:t>
      </w:r>
      <w:r w:rsidRPr="003A4C8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hyperlink r:id="rId7" w:history="1">
        <w:proofErr w:type="spellStart"/>
        <w:r w:rsidRPr="003A4C8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holmsc.uoura.ru</w:t>
        </w:r>
        <w:proofErr w:type="spellEnd"/>
        <w:r w:rsidRPr="003A4C8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3A4C8E">
        <w:rPr>
          <w:rFonts w:ascii="Times New Roman" w:hAnsi="Times New Roman" w:cs="Times New Roman"/>
          <w:sz w:val="24"/>
          <w:szCs w:val="24"/>
        </w:rPr>
        <w:t>. Компьютеры включены в локальную сеть школы,  имеется медиатека.</w:t>
      </w:r>
    </w:p>
    <w:p w:rsidR="00A40C3E" w:rsidRPr="003A4C8E" w:rsidRDefault="00A40C3E">
      <w:pPr>
        <w:pStyle w:val="a7"/>
        <w:spacing w:before="0" w:beforeAutospacing="0" w:after="0" w:afterAutospacing="0"/>
        <w:ind w:firstLine="540"/>
        <w:jc w:val="both"/>
      </w:pPr>
    </w:p>
    <w:p w:rsidR="00A40C3E" w:rsidRPr="00FC2C6B" w:rsidRDefault="00A40C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40C3E" w:rsidRPr="00FC2C6B" w:rsidRDefault="00A40C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40C3E" w:rsidRPr="00FC2C6B" w:rsidRDefault="00A40C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40C3E" w:rsidRDefault="00A40C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sectPr w:rsidR="00A40C3E" w:rsidSect="00FA74F7">
      <w:footerReference w:type="default" r:id="rId8"/>
      <w:pgSz w:w="11906" w:h="16838"/>
      <w:pgMar w:top="902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07" w:rsidRDefault="00B20407" w:rsidP="008002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20407" w:rsidRDefault="00B20407" w:rsidP="008002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3E" w:rsidRDefault="008952DE">
    <w:pPr>
      <w:pStyle w:val="a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0C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7916">
      <w:rPr>
        <w:rStyle w:val="a9"/>
        <w:noProof/>
      </w:rPr>
      <w:t>10</w:t>
    </w:r>
    <w:r>
      <w:rPr>
        <w:rStyle w:val="a9"/>
      </w:rPr>
      <w:fldChar w:fldCharType="end"/>
    </w:r>
  </w:p>
  <w:p w:rsidR="00A40C3E" w:rsidRDefault="00A40C3E">
    <w:pPr>
      <w:pStyle w:val="a3"/>
      <w:ind w:right="360"/>
    </w:pPr>
  </w:p>
  <w:p w:rsidR="00A40C3E" w:rsidRDefault="00A40C3E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07" w:rsidRDefault="00B20407" w:rsidP="008002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20407" w:rsidRDefault="00B20407" w:rsidP="008002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C04657" w:rsidRPr="006D6D9F" w:rsidRDefault="00C04657" w:rsidP="00C04657">
      <w:pPr>
        <w:pStyle w:val="ab"/>
        <w:ind w:firstLine="0"/>
      </w:pPr>
      <w:r w:rsidRPr="006D6D9F">
        <w:rPr>
          <w:rStyle w:val="ad"/>
        </w:rPr>
        <w:footnoteRef/>
      </w:r>
      <w:r w:rsidRPr="00B20407">
        <w:rPr>
          <w:rFonts w:eastAsia="Calibri"/>
          <w:color w:val="auto"/>
          <w:lang w:eastAsia="en-US"/>
        </w:rPr>
        <w:t xml:space="preserve">Реестр примерных основных общеобразовательных программ: </w:t>
      </w:r>
      <w:hyperlink r:id="rId1" w:history="1">
        <w:r w:rsidRPr="00B20407">
          <w:rPr>
            <w:rStyle w:val="a8"/>
          </w:rPr>
          <w:t>https://fgosreestr.ru/</w:t>
        </w:r>
      </w:hyperlink>
      <w:r w:rsidRPr="006D6D9F">
        <w:rPr>
          <w:rFonts w:ascii="Roboto" w:hAnsi="Roboto"/>
          <w:color w:val="3C4355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07"/>
    <w:multiLevelType w:val="hybridMultilevel"/>
    <w:tmpl w:val="E904E13C"/>
    <w:lvl w:ilvl="0" w:tplc="4CBEA1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F04B1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75825D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0CA1A0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AF5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50DDF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78A9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8989AC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D887F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0036482E"/>
    <w:multiLevelType w:val="multilevel"/>
    <w:tmpl w:val="003648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4B2222"/>
    <w:multiLevelType w:val="multilevel"/>
    <w:tmpl w:val="0A4B22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C147A3"/>
    <w:multiLevelType w:val="hybridMultilevel"/>
    <w:tmpl w:val="FFE23D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E2FDF"/>
    <w:multiLevelType w:val="multilevel"/>
    <w:tmpl w:val="208E2F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AB085E"/>
    <w:multiLevelType w:val="multilevel"/>
    <w:tmpl w:val="23AB085E"/>
    <w:lvl w:ilvl="0">
      <w:start w:val="1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8921DC7"/>
    <w:multiLevelType w:val="multilevel"/>
    <w:tmpl w:val="28921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3332AC"/>
    <w:multiLevelType w:val="hybridMultilevel"/>
    <w:tmpl w:val="75DE2F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F7518"/>
    <w:multiLevelType w:val="hybridMultilevel"/>
    <w:tmpl w:val="78F0FFF0"/>
    <w:lvl w:ilvl="0" w:tplc="041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4D9E59F7"/>
    <w:multiLevelType w:val="multilevel"/>
    <w:tmpl w:val="4D9E59F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A8F631B"/>
    <w:multiLevelType w:val="multilevel"/>
    <w:tmpl w:val="5A8F631B"/>
    <w:lvl w:ilvl="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5CD5226C"/>
    <w:multiLevelType w:val="multilevel"/>
    <w:tmpl w:val="5CD5226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81721B"/>
    <w:multiLevelType w:val="multilevel"/>
    <w:tmpl w:val="5D81721B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60F02FEC"/>
    <w:multiLevelType w:val="multilevel"/>
    <w:tmpl w:val="60F02F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2810BED"/>
    <w:multiLevelType w:val="multilevel"/>
    <w:tmpl w:val="72810B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496699D"/>
    <w:multiLevelType w:val="multilevel"/>
    <w:tmpl w:val="749669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FAF2DA4"/>
    <w:multiLevelType w:val="multilevel"/>
    <w:tmpl w:val="7FAF2D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10"/>
  </w:num>
  <w:num w:numId="14">
    <w:abstractNumId w:val="0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20"/>
    <w:rsid w:val="00040FC7"/>
    <w:rsid w:val="00056E22"/>
    <w:rsid w:val="000D41F3"/>
    <w:rsid w:val="000F6625"/>
    <w:rsid w:val="0011648F"/>
    <w:rsid w:val="00163E2E"/>
    <w:rsid w:val="0017523F"/>
    <w:rsid w:val="00206284"/>
    <w:rsid w:val="002714FF"/>
    <w:rsid w:val="002E3D1E"/>
    <w:rsid w:val="00304062"/>
    <w:rsid w:val="0031046F"/>
    <w:rsid w:val="00312303"/>
    <w:rsid w:val="00380A99"/>
    <w:rsid w:val="003A4C8E"/>
    <w:rsid w:val="00481168"/>
    <w:rsid w:val="00495B46"/>
    <w:rsid w:val="005306E1"/>
    <w:rsid w:val="00531A70"/>
    <w:rsid w:val="005850C7"/>
    <w:rsid w:val="005D0CEA"/>
    <w:rsid w:val="00640F61"/>
    <w:rsid w:val="007B7B3C"/>
    <w:rsid w:val="007D55A0"/>
    <w:rsid w:val="007F21CC"/>
    <w:rsid w:val="007F45D8"/>
    <w:rsid w:val="008002E6"/>
    <w:rsid w:val="00810ADA"/>
    <w:rsid w:val="00831F16"/>
    <w:rsid w:val="0085613B"/>
    <w:rsid w:val="00872DBC"/>
    <w:rsid w:val="008952DE"/>
    <w:rsid w:val="008E3C5A"/>
    <w:rsid w:val="008E7DA1"/>
    <w:rsid w:val="009067E6"/>
    <w:rsid w:val="00970802"/>
    <w:rsid w:val="009B06CD"/>
    <w:rsid w:val="009B5DEA"/>
    <w:rsid w:val="00A16D0A"/>
    <w:rsid w:val="00A40C3E"/>
    <w:rsid w:val="00A6013E"/>
    <w:rsid w:val="00AA2D52"/>
    <w:rsid w:val="00AC335E"/>
    <w:rsid w:val="00AD2686"/>
    <w:rsid w:val="00AD79BE"/>
    <w:rsid w:val="00B20407"/>
    <w:rsid w:val="00B23F09"/>
    <w:rsid w:val="00B27916"/>
    <w:rsid w:val="00B43494"/>
    <w:rsid w:val="00B63609"/>
    <w:rsid w:val="00B6362D"/>
    <w:rsid w:val="00BD28F0"/>
    <w:rsid w:val="00BE36B6"/>
    <w:rsid w:val="00BF5D50"/>
    <w:rsid w:val="00C04657"/>
    <w:rsid w:val="00C17EA2"/>
    <w:rsid w:val="00C2559F"/>
    <w:rsid w:val="00C44FD4"/>
    <w:rsid w:val="00C47A39"/>
    <w:rsid w:val="00C67935"/>
    <w:rsid w:val="00C86E26"/>
    <w:rsid w:val="00C9565D"/>
    <w:rsid w:val="00D30A71"/>
    <w:rsid w:val="00D45920"/>
    <w:rsid w:val="00D9413A"/>
    <w:rsid w:val="00DA0338"/>
    <w:rsid w:val="00DF4FB6"/>
    <w:rsid w:val="00E646E4"/>
    <w:rsid w:val="00E7047F"/>
    <w:rsid w:val="00EC45DF"/>
    <w:rsid w:val="00F379F2"/>
    <w:rsid w:val="00F7774A"/>
    <w:rsid w:val="00F80CBA"/>
    <w:rsid w:val="00FA74F7"/>
    <w:rsid w:val="00FC2C6B"/>
    <w:rsid w:val="00FE2056"/>
    <w:rsid w:val="00FF1EC7"/>
    <w:rsid w:val="5BD4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E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02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8002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002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8002E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rsid w:val="00800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rsid w:val="008002E6"/>
    <w:rPr>
      <w:i/>
      <w:iCs/>
    </w:rPr>
  </w:style>
  <w:style w:type="character" w:styleId="a8">
    <w:name w:val="Hyperlink"/>
    <w:uiPriority w:val="99"/>
    <w:rsid w:val="008002E6"/>
    <w:rPr>
      <w:color w:val="0000FF"/>
      <w:u w:val="single"/>
    </w:rPr>
  </w:style>
  <w:style w:type="character" w:styleId="a9">
    <w:name w:val="page number"/>
    <w:basedOn w:val="a0"/>
    <w:uiPriority w:val="99"/>
    <w:rsid w:val="008002E6"/>
  </w:style>
  <w:style w:type="paragraph" w:customStyle="1" w:styleId="1">
    <w:name w:val="Абзац списка1"/>
    <w:basedOn w:val="a"/>
    <w:link w:val="ListParagraphChar"/>
    <w:uiPriority w:val="99"/>
    <w:rsid w:val="008002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2E6"/>
  </w:style>
  <w:style w:type="character" w:customStyle="1" w:styleId="ListParagraphChar">
    <w:name w:val="List Paragraph Char"/>
    <w:link w:val="1"/>
    <w:uiPriority w:val="99"/>
    <w:locked/>
    <w:rsid w:val="008002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2E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Без интервала1"/>
    <w:uiPriority w:val="99"/>
    <w:rsid w:val="008002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8002E6"/>
    <w:pPr>
      <w:ind w:left="720"/>
    </w:pPr>
  </w:style>
  <w:style w:type="paragraph" w:styleId="aa">
    <w:name w:val="List Paragraph"/>
    <w:basedOn w:val="a"/>
    <w:uiPriority w:val="34"/>
    <w:qFormat/>
    <w:rsid w:val="00C04657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C04657"/>
    <w:pPr>
      <w:spacing w:after="0" w:line="240" w:lineRule="auto"/>
      <w:ind w:right="142" w:firstLine="878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04657"/>
    <w:rPr>
      <w:rFonts w:ascii="Times New Roman" w:eastAsia="Times New Roman" w:hAnsi="Times New Roman"/>
      <w:color w:val="000000"/>
    </w:rPr>
  </w:style>
  <w:style w:type="character" w:styleId="ad">
    <w:name w:val="footnote reference"/>
    <w:uiPriority w:val="99"/>
    <w:semiHidden/>
    <w:unhideWhenUsed/>
    <w:rsid w:val="00C04657"/>
    <w:rPr>
      <w:vertAlign w:val="superscript"/>
    </w:rPr>
  </w:style>
  <w:style w:type="table" w:styleId="ae">
    <w:name w:val="Table Grid"/>
    <w:basedOn w:val="a1"/>
    <w:locked/>
    <w:rsid w:val="007D5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olmsc.uou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3312</Words>
  <Characters>25136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2004-08-02T21:03:00Z</cp:lastPrinted>
  <dcterms:created xsi:type="dcterms:W3CDTF">2017-08-23T01:52:00Z</dcterms:created>
  <dcterms:modified xsi:type="dcterms:W3CDTF">2020-08-20T02:33:00Z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