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20" w:rsidRDefault="00610E46" w:rsidP="0061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46">
        <w:rPr>
          <w:rFonts w:ascii="Times New Roman" w:hAnsi="Times New Roman" w:cs="Times New Roman"/>
          <w:b/>
          <w:sz w:val="24"/>
          <w:szCs w:val="24"/>
        </w:rPr>
        <w:t>Определение выпускников</w:t>
      </w:r>
    </w:p>
    <w:p w:rsidR="00610E46" w:rsidRDefault="00610E46" w:rsidP="0061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610E46" w:rsidRPr="00813625" w:rsidRDefault="00610E46" w:rsidP="00610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625">
        <w:rPr>
          <w:rFonts w:ascii="Times New Roman" w:eastAsia="Times New Roman" w:hAnsi="Times New Roman"/>
          <w:sz w:val="24"/>
          <w:szCs w:val="24"/>
          <w:lang w:eastAsia="ru-RU"/>
        </w:rPr>
        <w:t>Всего выпускников - 2</w:t>
      </w:r>
    </w:p>
    <w:p w:rsidR="00610E46" w:rsidRPr="00813625" w:rsidRDefault="00610E46" w:rsidP="00610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625">
        <w:rPr>
          <w:rFonts w:ascii="Times New Roman" w:eastAsia="Times New Roman" w:hAnsi="Times New Roman"/>
          <w:sz w:val="24"/>
          <w:szCs w:val="24"/>
          <w:lang w:eastAsia="ru-RU"/>
        </w:rPr>
        <w:t>Окончили ОУ с аттестатом –  2</w:t>
      </w:r>
    </w:p>
    <w:p w:rsidR="00610E46" w:rsidRPr="00813625" w:rsidRDefault="00610E46" w:rsidP="00610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625">
        <w:rPr>
          <w:rFonts w:ascii="Times New Roman" w:eastAsia="Times New Roman" w:hAnsi="Times New Roman"/>
          <w:sz w:val="24"/>
          <w:szCs w:val="24"/>
          <w:lang w:eastAsia="ru-RU"/>
        </w:rPr>
        <w:t>Окончили ОУ со свидетельством - 0</w:t>
      </w:r>
    </w:p>
    <w:p w:rsidR="00610E46" w:rsidRPr="00813625" w:rsidRDefault="00610E46" w:rsidP="00610E4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77"/>
        <w:gridCol w:w="2963"/>
        <w:gridCol w:w="3274"/>
      </w:tblGrid>
      <w:tr w:rsidR="00610E46" w:rsidRPr="00813625" w:rsidTr="00292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46" w:rsidRPr="00813625" w:rsidRDefault="00610E46" w:rsidP="0029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46" w:rsidRPr="00813625" w:rsidRDefault="00610E46" w:rsidP="0029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46" w:rsidRPr="00813625" w:rsidRDefault="00610E46" w:rsidP="0029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определения</w:t>
            </w:r>
          </w:p>
          <w:p w:rsidR="00610E46" w:rsidRPr="00813625" w:rsidRDefault="00610E46" w:rsidP="0029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 СПО, НПО)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46" w:rsidRPr="00813625" w:rsidRDefault="00610E46" w:rsidP="0029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Факультет, специальность</w:t>
            </w:r>
          </w:p>
        </w:tc>
      </w:tr>
      <w:tr w:rsidR="00610E46" w:rsidRPr="00813625" w:rsidTr="00292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610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Быстриков</w:t>
            </w:r>
            <w:proofErr w:type="spellEnd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Тимур Павлович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2920E2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13625">
              <w:rPr>
                <w:b w:val="0"/>
                <w:sz w:val="24"/>
                <w:szCs w:val="24"/>
              </w:rPr>
              <w:t>ГБПОУ Со</w:t>
            </w:r>
          </w:p>
          <w:p w:rsidR="00610E46" w:rsidRPr="00813625" w:rsidRDefault="00610E46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</w:t>
            </w:r>
            <w:proofErr w:type="spellEnd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-промышленный</w:t>
            </w:r>
            <w:proofErr w:type="gramEnd"/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3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610E46" w:rsidRPr="00813625" w:rsidTr="002920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610E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Сафарова Евгения Андреевна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ГБПОУ ИО «Иркутский аграрный техникум»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46" w:rsidRPr="00813625" w:rsidRDefault="00610E46" w:rsidP="00292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Кинология</w:t>
            </w:r>
          </w:p>
        </w:tc>
      </w:tr>
    </w:tbl>
    <w:p w:rsidR="00610E46" w:rsidRPr="00813625" w:rsidRDefault="00610E46" w:rsidP="00610E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10E46" w:rsidRPr="00813625" w:rsidSect="00D36AD2">
      <w:pgSz w:w="11906" w:h="16838"/>
      <w:pgMar w:top="107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6328"/>
    <w:multiLevelType w:val="hybridMultilevel"/>
    <w:tmpl w:val="9592AC68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C91651"/>
    <w:multiLevelType w:val="hybridMultilevel"/>
    <w:tmpl w:val="A35699D4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46"/>
    <w:rsid w:val="005C3C20"/>
    <w:rsid w:val="00610E46"/>
    <w:rsid w:val="009342C3"/>
    <w:rsid w:val="00D36AD2"/>
    <w:rsid w:val="00D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Юлия Анатольевна</cp:lastModifiedBy>
  <cp:revision>2</cp:revision>
  <dcterms:created xsi:type="dcterms:W3CDTF">2023-09-25T00:42:00Z</dcterms:created>
  <dcterms:modified xsi:type="dcterms:W3CDTF">2023-09-25T01:53:00Z</dcterms:modified>
</cp:coreProperties>
</file>