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9D" w:rsidRPr="00235A47" w:rsidRDefault="00CB31CD" w:rsidP="00235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47">
        <w:rPr>
          <w:rFonts w:ascii="Times New Roman" w:hAnsi="Times New Roman" w:cs="Times New Roman"/>
          <w:sz w:val="24"/>
          <w:szCs w:val="24"/>
        </w:rPr>
        <w:t xml:space="preserve">Каждый ученик школы занят внеурочной деятельностью, особое внимание учителя школы уделяют слабоуспевающим </w:t>
      </w:r>
      <w:r w:rsidR="00235A47" w:rsidRPr="00235A47">
        <w:rPr>
          <w:rFonts w:ascii="Times New Roman" w:hAnsi="Times New Roman" w:cs="Times New Roman"/>
          <w:sz w:val="24"/>
          <w:szCs w:val="24"/>
        </w:rPr>
        <w:t xml:space="preserve">учащимся. Для каждого ребёнка составлен план внеурочной деятельности. Школьники с удовольствием занимаются в  школьных кружках,  принимают активное участие в </w:t>
      </w:r>
      <w:proofErr w:type="spellStart"/>
      <w:r w:rsidR="00235A47" w:rsidRPr="00235A47">
        <w:rPr>
          <w:rFonts w:ascii="Times New Roman" w:hAnsi="Times New Roman" w:cs="Times New Roman"/>
          <w:sz w:val="24"/>
          <w:szCs w:val="24"/>
        </w:rPr>
        <w:t>межклассных</w:t>
      </w:r>
      <w:proofErr w:type="spellEnd"/>
      <w:r w:rsidR="00235A47" w:rsidRPr="00235A47">
        <w:rPr>
          <w:rFonts w:ascii="Times New Roman" w:hAnsi="Times New Roman" w:cs="Times New Roman"/>
          <w:sz w:val="24"/>
          <w:szCs w:val="24"/>
        </w:rPr>
        <w:t xml:space="preserve"> мероприятиях (5/6/7 классы, 8/9) ,  а так же занимаются в кружках при Доме культуры села.</w:t>
      </w:r>
      <w:r w:rsidR="00235A47">
        <w:rPr>
          <w:rFonts w:ascii="Times New Roman" w:hAnsi="Times New Roman" w:cs="Times New Roman"/>
          <w:sz w:val="24"/>
          <w:szCs w:val="24"/>
        </w:rPr>
        <w:t xml:space="preserve"> Все 34 ученика школы охвачены дополнительным образованием.</w:t>
      </w:r>
    </w:p>
    <w:p w:rsidR="00235A47" w:rsidRDefault="00235A47" w:rsidP="00235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47" w:rsidRDefault="00235A47" w:rsidP="00235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47">
        <w:rPr>
          <w:rFonts w:ascii="Times New Roman" w:hAnsi="Times New Roman" w:cs="Times New Roman"/>
          <w:sz w:val="24"/>
          <w:szCs w:val="24"/>
        </w:rPr>
        <w:t>Примерный план:</w:t>
      </w:r>
    </w:p>
    <w:p w:rsidR="00D048C4" w:rsidRDefault="00D048C4" w:rsidP="00235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8C4" w:rsidRPr="00D048C4" w:rsidRDefault="00D048C4" w:rsidP="00D0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C4">
        <w:rPr>
          <w:rFonts w:ascii="Times New Roman" w:hAnsi="Times New Roman" w:cs="Times New Roman"/>
          <w:b/>
          <w:sz w:val="24"/>
          <w:szCs w:val="24"/>
        </w:rPr>
        <w:t xml:space="preserve">Занятость </w:t>
      </w:r>
      <w:r>
        <w:rPr>
          <w:rFonts w:ascii="Times New Roman" w:hAnsi="Times New Roman" w:cs="Times New Roman"/>
          <w:b/>
          <w:sz w:val="24"/>
          <w:szCs w:val="24"/>
        </w:rPr>
        <w:t>ученицы 8</w:t>
      </w:r>
      <w:r w:rsidRPr="00D04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  <w:r w:rsidRPr="00D04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48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048C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D048C4" w:rsidRPr="00D048C4" w:rsidRDefault="00D048C4" w:rsidP="00D048C4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4"/>
        <w:tblW w:w="0" w:type="auto"/>
        <w:tblInd w:w="-1026" w:type="dxa"/>
        <w:tblLook w:val="04A0"/>
      </w:tblPr>
      <w:tblGrid>
        <w:gridCol w:w="1266"/>
        <w:gridCol w:w="1624"/>
        <w:gridCol w:w="1926"/>
        <w:gridCol w:w="1927"/>
        <w:gridCol w:w="1927"/>
        <w:gridCol w:w="1927"/>
      </w:tblGrid>
      <w:tr w:rsidR="00D048C4" w:rsidRPr="00D048C4" w:rsidTr="00D048C4">
        <w:tc>
          <w:tcPr>
            <w:tcW w:w="1382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C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2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D048C4" w:rsidRPr="00D048C4" w:rsidTr="00D048C4">
        <w:tc>
          <w:tcPr>
            <w:tcW w:w="1382" w:type="dxa"/>
            <w:vMerge w:val="restart"/>
          </w:tcPr>
          <w:p w:rsidR="00D048C4" w:rsidRPr="00D048C4" w:rsidRDefault="00D048C4" w:rsidP="00D048C4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C4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D048C4" w:rsidRPr="00D048C4" w:rsidRDefault="00D048C4" w:rsidP="00D048C4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48C4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42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7" w:type="dxa"/>
          </w:tcPr>
          <w:p w:rsidR="00D048C4" w:rsidRPr="00D048C4" w:rsidRDefault="00D048C4" w:rsidP="00D048C4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ДК  «Театральный кружок»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ДК  «Театральный кружок»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ДК  «Театральный кружок»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ДК  «Театральный кружок»</w:t>
            </w:r>
          </w:p>
        </w:tc>
      </w:tr>
      <w:tr w:rsidR="00D048C4" w:rsidRPr="00D048C4" w:rsidTr="00D048C4">
        <w:tc>
          <w:tcPr>
            <w:tcW w:w="1382" w:type="dxa"/>
            <w:vMerge/>
          </w:tcPr>
          <w:p w:rsidR="00D048C4" w:rsidRPr="00D048C4" w:rsidRDefault="00D048C4" w:rsidP="00933D93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7" w:type="dxa"/>
          </w:tcPr>
          <w:p w:rsidR="00D048C4" w:rsidRPr="00D048C4" w:rsidRDefault="00D048C4" w:rsidP="00D048C4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«Компьютерный клуб»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«Компьютерный клуб»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«Компьютерный клуб»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«Компьютерный клуб»</w:t>
            </w:r>
          </w:p>
        </w:tc>
      </w:tr>
      <w:tr w:rsidR="00D048C4" w:rsidRPr="00D048C4" w:rsidTr="00D048C4">
        <w:tc>
          <w:tcPr>
            <w:tcW w:w="1382" w:type="dxa"/>
            <w:vMerge/>
          </w:tcPr>
          <w:p w:rsidR="00D048C4" w:rsidRPr="00D048C4" w:rsidRDefault="00D048C4" w:rsidP="00933D93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7" w:type="dxa"/>
          </w:tcPr>
          <w:p w:rsidR="00D048C4" w:rsidRPr="00D048C4" w:rsidRDefault="00D048C4" w:rsidP="00D048C4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 «Фантазия»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 «Фантазия»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 «Фантазия»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 «Фантазия»</w:t>
            </w:r>
          </w:p>
        </w:tc>
      </w:tr>
      <w:tr w:rsidR="00D048C4" w:rsidRPr="00D048C4" w:rsidTr="00D048C4">
        <w:tc>
          <w:tcPr>
            <w:tcW w:w="1382" w:type="dxa"/>
            <w:vMerge/>
          </w:tcPr>
          <w:p w:rsidR="00D048C4" w:rsidRPr="00D048C4" w:rsidRDefault="00D048C4" w:rsidP="00933D93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7" w:type="dxa"/>
          </w:tcPr>
          <w:p w:rsidR="00D048C4" w:rsidRPr="00D048C4" w:rsidRDefault="00D048C4" w:rsidP="00D048C4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48C4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D048C4">
              <w:rPr>
                <w:rFonts w:ascii="Times New Roman" w:hAnsi="Times New Roman"/>
                <w:sz w:val="20"/>
                <w:szCs w:val="20"/>
              </w:rPr>
              <w:t xml:space="preserve"> «Русский язык. Проектная работа старшеклассников»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48C4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D048C4">
              <w:rPr>
                <w:rFonts w:ascii="Times New Roman" w:hAnsi="Times New Roman"/>
                <w:sz w:val="20"/>
                <w:szCs w:val="20"/>
              </w:rPr>
              <w:t xml:space="preserve"> «Русский язык. Проектная работа старшеклассников»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48C4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D048C4">
              <w:rPr>
                <w:rFonts w:ascii="Times New Roman" w:hAnsi="Times New Roman"/>
                <w:sz w:val="20"/>
                <w:szCs w:val="20"/>
              </w:rPr>
              <w:t xml:space="preserve"> «Русский язык. Проектная работа старшеклассников»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48C4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D048C4">
              <w:rPr>
                <w:rFonts w:ascii="Times New Roman" w:hAnsi="Times New Roman"/>
                <w:sz w:val="20"/>
                <w:szCs w:val="20"/>
              </w:rPr>
              <w:t xml:space="preserve"> «Русский язык. Проектная работа старшеклассников»</w:t>
            </w:r>
          </w:p>
        </w:tc>
      </w:tr>
      <w:tr w:rsidR="00D048C4" w:rsidRPr="00D048C4" w:rsidTr="00D048C4">
        <w:tc>
          <w:tcPr>
            <w:tcW w:w="1382" w:type="dxa"/>
            <w:vMerge/>
          </w:tcPr>
          <w:p w:rsidR="00D048C4" w:rsidRPr="00D048C4" w:rsidRDefault="00D048C4" w:rsidP="00933D93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7" w:type="dxa"/>
          </w:tcPr>
          <w:p w:rsidR="00D048C4" w:rsidRPr="00D048C4" w:rsidRDefault="00D048C4" w:rsidP="00D048C4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«Спортивные игры»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«Спортивные игры»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«Спортивные игры»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Кружок «Спортивные игры»</w:t>
            </w:r>
          </w:p>
        </w:tc>
      </w:tr>
      <w:tr w:rsidR="00D048C4" w:rsidRPr="00D048C4" w:rsidTr="00D048C4">
        <w:tc>
          <w:tcPr>
            <w:tcW w:w="1382" w:type="dxa"/>
            <w:vMerge/>
          </w:tcPr>
          <w:p w:rsidR="00D048C4" w:rsidRPr="00D048C4" w:rsidRDefault="00D048C4" w:rsidP="00933D93">
            <w:pPr>
              <w:tabs>
                <w:tab w:val="left" w:pos="6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C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47" w:type="dxa"/>
          </w:tcPr>
          <w:p w:rsidR="00D048C4" w:rsidRPr="00D048C4" w:rsidRDefault="00D048C4" w:rsidP="00D048C4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Посещение сельской библиотеки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Посещение сельской библиотеки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Посещение сельской библиотеки</w:t>
            </w:r>
          </w:p>
        </w:tc>
        <w:tc>
          <w:tcPr>
            <w:tcW w:w="1947" w:type="dxa"/>
          </w:tcPr>
          <w:p w:rsidR="00D048C4" w:rsidRPr="00D048C4" w:rsidRDefault="00D048C4" w:rsidP="00933D93">
            <w:pPr>
              <w:tabs>
                <w:tab w:val="left" w:pos="62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8C4">
              <w:rPr>
                <w:rFonts w:ascii="Times New Roman" w:hAnsi="Times New Roman"/>
                <w:sz w:val="20"/>
                <w:szCs w:val="20"/>
              </w:rPr>
              <w:t>Посещение сельской библиотеки</w:t>
            </w:r>
          </w:p>
        </w:tc>
      </w:tr>
    </w:tbl>
    <w:p w:rsidR="00D048C4" w:rsidRPr="00D048C4" w:rsidRDefault="00D048C4" w:rsidP="00D048C4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48C4" w:rsidRDefault="00D048C4" w:rsidP="00D048C4">
      <w:pPr>
        <w:tabs>
          <w:tab w:val="left" w:pos="5865"/>
        </w:tabs>
        <w:jc w:val="center"/>
        <w:rPr>
          <w:sz w:val="20"/>
          <w:szCs w:val="20"/>
        </w:rPr>
      </w:pPr>
    </w:p>
    <w:p w:rsidR="00D048C4" w:rsidRDefault="00D048C4" w:rsidP="00D048C4">
      <w:pPr>
        <w:tabs>
          <w:tab w:val="left" w:pos="5865"/>
        </w:tabs>
        <w:jc w:val="center"/>
        <w:rPr>
          <w:sz w:val="20"/>
          <w:szCs w:val="20"/>
        </w:rPr>
      </w:pPr>
    </w:p>
    <w:sectPr w:rsidR="00D048C4" w:rsidSect="0002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CD"/>
    <w:rsid w:val="00020928"/>
    <w:rsid w:val="00235A47"/>
    <w:rsid w:val="00C02D2E"/>
    <w:rsid w:val="00C320F8"/>
    <w:rsid w:val="00C94B73"/>
    <w:rsid w:val="00CB31CD"/>
    <w:rsid w:val="00D0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48C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3</cp:revision>
  <dcterms:created xsi:type="dcterms:W3CDTF">2022-10-27T11:35:00Z</dcterms:created>
  <dcterms:modified xsi:type="dcterms:W3CDTF">2022-10-28T00:14:00Z</dcterms:modified>
</cp:coreProperties>
</file>